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69" w:rsidRDefault="002560B0" w:rsidP="007543C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Анализ</w:t>
      </w:r>
      <w:r w:rsidR="00E94E5B">
        <w:rPr>
          <w:b/>
          <w:i/>
          <w:sz w:val="32"/>
          <w:szCs w:val="32"/>
        </w:rPr>
        <w:t xml:space="preserve"> социально-психологического сопровождения</w:t>
      </w:r>
    </w:p>
    <w:p w:rsidR="00A54DA6" w:rsidRDefault="002560B0" w:rsidP="00A54DA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обучающихся</w:t>
      </w:r>
      <w:r w:rsidR="00A54DA6">
        <w:rPr>
          <w:b/>
          <w:i/>
          <w:sz w:val="32"/>
          <w:szCs w:val="32"/>
        </w:rPr>
        <w:t>.</w:t>
      </w:r>
    </w:p>
    <w:p w:rsidR="00A54DA6" w:rsidRDefault="00A54DA6" w:rsidP="00A54DA6">
      <w:pPr>
        <w:rPr>
          <w:b/>
          <w:i/>
          <w:sz w:val="32"/>
          <w:szCs w:val="32"/>
        </w:rPr>
      </w:pPr>
    </w:p>
    <w:p w:rsidR="006D6DCD" w:rsidRPr="00982301" w:rsidRDefault="00E94E5B" w:rsidP="00982301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социально-психологического сопровождения</w:t>
      </w:r>
      <w:r w:rsidR="00363BD9">
        <w:rPr>
          <w:sz w:val="28"/>
          <w:szCs w:val="28"/>
        </w:rPr>
        <w:t xml:space="preserve"> гимназии № 1570</w:t>
      </w:r>
      <w:r>
        <w:rPr>
          <w:sz w:val="28"/>
          <w:szCs w:val="28"/>
        </w:rPr>
        <w:t xml:space="preserve"> функционирует с 01.01.2012 г.</w:t>
      </w:r>
    </w:p>
    <w:p w:rsidR="006D6DCD" w:rsidRPr="006D6DCD" w:rsidRDefault="006D6DCD" w:rsidP="006D6DCD"/>
    <w:p w:rsidR="00E94E5B" w:rsidRDefault="00E94E5B" w:rsidP="00E94E5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состав структурного подразделения</w:t>
      </w:r>
      <w:r w:rsidR="00EE3892">
        <w:rPr>
          <w:sz w:val="28"/>
          <w:szCs w:val="28"/>
        </w:rPr>
        <w:t xml:space="preserve"> в 201</w:t>
      </w:r>
      <w:r w:rsidR="00E1003C">
        <w:rPr>
          <w:sz w:val="28"/>
          <w:szCs w:val="28"/>
        </w:rPr>
        <w:t>5</w:t>
      </w:r>
      <w:r w:rsidR="00EE3892">
        <w:rPr>
          <w:sz w:val="28"/>
          <w:szCs w:val="28"/>
        </w:rPr>
        <w:t>/201</w:t>
      </w:r>
      <w:r w:rsidR="00E1003C">
        <w:rPr>
          <w:sz w:val="28"/>
          <w:szCs w:val="28"/>
        </w:rPr>
        <w:t>6 учебном году</w:t>
      </w:r>
      <w:r w:rsidR="00EE3892">
        <w:rPr>
          <w:sz w:val="28"/>
          <w:szCs w:val="28"/>
        </w:rPr>
        <w:t xml:space="preserve"> вошли</w:t>
      </w:r>
      <w:r>
        <w:rPr>
          <w:sz w:val="28"/>
          <w:szCs w:val="28"/>
        </w:rPr>
        <w:t xml:space="preserve">: социальный педагог Смирнова Н.А.(1 ставка), </w:t>
      </w:r>
      <w:r w:rsidR="00EE3892">
        <w:rPr>
          <w:sz w:val="28"/>
          <w:szCs w:val="28"/>
        </w:rPr>
        <w:t xml:space="preserve">социальный педагог Даренков Р.Ю. (1 ставка), </w:t>
      </w:r>
      <w:r>
        <w:rPr>
          <w:sz w:val="28"/>
          <w:szCs w:val="28"/>
        </w:rPr>
        <w:t>пед</w:t>
      </w:r>
      <w:r w:rsidR="00E1003C">
        <w:rPr>
          <w:sz w:val="28"/>
          <w:szCs w:val="28"/>
        </w:rPr>
        <w:t>агог-психолог Мельникова А.В. (1,5 ставки</w:t>
      </w:r>
      <w:r>
        <w:rPr>
          <w:sz w:val="28"/>
          <w:szCs w:val="28"/>
        </w:rPr>
        <w:t xml:space="preserve">), </w:t>
      </w:r>
      <w:r w:rsidR="00EE3892">
        <w:rPr>
          <w:sz w:val="28"/>
          <w:szCs w:val="28"/>
        </w:rPr>
        <w:t>педагог-психолог Новикова И.Н. (1</w:t>
      </w:r>
      <w:r w:rsidR="00E1003C">
        <w:rPr>
          <w:sz w:val="28"/>
          <w:szCs w:val="28"/>
        </w:rPr>
        <w:t>,5 ставки</w:t>
      </w:r>
      <w:r w:rsidR="00EE389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D6DCD" w:rsidRDefault="006D6DCD" w:rsidP="006D6DCD"/>
    <w:p w:rsidR="00A265E4" w:rsidRDefault="00A265E4" w:rsidP="00A265E4">
      <w:pPr>
        <w:jc w:val="both"/>
      </w:pPr>
      <w:r>
        <w:rPr>
          <w:sz w:val="28"/>
          <w:szCs w:val="28"/>
        </w:rPr>
        <w:t xml:space="preserve"> Основным назначением </w:t>
      </w:r>
      <w:r w:rsidR="00F4387F">
        <w:rPr>
          <w:sz w:val="28"/>
          <w:szCs w:val="28"/>
        </w:rPr>
        <w:t>структурного подразделения</w:t>
      </w:r>
      <w:r w:rsidR="00A54DA6">
        <w:rPr>
          <w:sz w:val="28"/>
          <w:szCs w:val="28"/>
        </w:rPr>
        <w:t xml:space="preserve"> гимназии является:</w:t>
      </w:r>
    </w:p>
    <w:p w:rsidR="00A265E4" w:rsidRPr="00A265E4" w:rsidRDefault="00A265E4" w:rsidP="00513F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Pr="00A265E4">
        <w:rPr>
          <w:sz w:val="28"/>
          <w:szCs w:val="28"/>
        </w:rPr>
        <w:t xml:space="preserve"> полноценного психологического и социального</w:t>
      </w:r>
      <w:r>
        <w:rPr>
          <w:sz w:val="28"/>
          <w:szCs w:val="28"/>
        </w:rPr>
        <w:t xml:space="preserve"> развития школьников, сохранение</w:t>
      </w:r>
      <w:r w:rsidRPr="00A265E4">
        <w:rPr>
          <w:sz w:val="28"/>
          <w:szCs w:val="28"/>
        </w:rPr>
        <w:t xml:space="preserve"> их психологического здоровья на каждом возрастном этапе, формирование у них способности к воспитанию и самовоспитанию;</w:t>
      </w:r>
    </w:p>
    <w:p w:rsidR="00A265E4" w:rsidRPr="00A265E4" w:rsidRDefault="00A265E4" w:rsidP="00513F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подход</w:t>
      </w:r>
      <w:r w:rsidRPr="00A265E4">
        <w:rPr>
          <w:sz w:val="28"/>
          <w:szCs w:val="28"/>
        </w:rPr>
        <w:t xml:space="preserve"> к каждому обучающемуся и в</w:t>
      </w:r>
      <w:r>
        <w:rPr>
          <w:sz w:val="28"/>
          <w:szCs w:val="28"/>
        </w:rPr>
        <w:t xml:space="preserve"> соответствии с этим значимость</w:t>
      </w:r>
      <w:r w:rsidRPr="00A265E4">
        <w:rPr>
          <w:sz w:val="28"/>
          <w:szCs w:val="28"/>
        </w:rPr>
        <w:t xml:space="preserve"> психолого-педагогического изучения </w:t>
      </w:r>
      <w:proofErr w:type="gramStart"/>
      <w:r w:rsidRPr="00A265E4">
        <w:rPr>
          <w:sz w:val="28"/>
          <w:szCs w:val="28"/>
        </w:rPr>
        <w:t>обучающихся</w:t>
      </w:r>
      <w:proofErr w:type="gramEnd"/>
      <w:r w:rsidRPr="00A265E4">
        <w:rPr>
          <w:sz w:val="28"/>
          <w:szCs w:val="28"/>
        </w:rPr>
        <w:t xml:space="preserve"> на протяжении всего периода пребывания в гимназии;</w:t>
      </w:r>
    </w:p>
    <w:p w:rsidR="00A265E4" w:rsidRPr="00A265E4" w:rsidRDefault="00A265E4" w:rsidP="00513F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</w:t>
      </w:r>
      <w:r w:rsidRPr="00A265E4">
        <w:rPr>
          <w:sz w:val="28"/>
          <w:szCs w:val="28"/>
        </w:rPr>
        <w:t xml:space="preserve"> здорового образа</w:t>
      </w:r>
      <w:r w:rsidR="00B11FE7">
        <w:rPr>
          <w:sz w:val="28"/>
          <w:szCs w:val="28"/>
        </w:rPr>
        <w:t xml:space="preserve"> жизни, в том числе профилактика</w:t>
      </w:r>
      <w:r w:rsidRPr="00A265E4">
        <w:rPr>
          <w:sz w:val="28"/>
          <w:szCs w:val="28"/>
        </w:rPr>
        <w:t xml:space="preserve"> наркомании в различных её проявлениях: курения, употребления алкоголя, токсикомании, употребления наркотических веществ;</w:t>
      </w:r>
    </w:p>
    <w:p w:rsidR="00A265E4" w:rsidRPr="00A265E4" w:rsidRDefault="00B11FE7" w:rsidP="00513F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</w:t>
      </w:r>
      <w:r w:rsidR="00A265E4" w:rsidRPr="00A265E4">
        <w:rPr>
          <w:sz w:val="28"/>
          <w:szCs w:val="28"/>
        </w:rPr>
        <w:t xml:space="preserve"> правонарушений и отклоняющегося поведения обучающихся, негативного семейного воспитания;</w:t>
      </w:r>
    </w:p>
    <w:p w:rsidR="00B11FE7" w:rsidRDefault="00B11FE7" w:rsidP="00513F0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охранно-защитная деятельность</w:t>
      </w:r>
      <w:r w:rsidR="00A265E4" w:rsidRPr="00A265E4">
        <w:rPr>
          <w:sz w:val="28"/>
          <w:szCs w:val="28"/>
        </w:rPr>
        <w:t>.</w:t>
      </w:r>
    </w:p>
    <w:p w:rsidR="002F32F4" w:rsidRDefault="006D6DCD" w:rsidP="002F3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на 201</w:t>
      </w:r>
      <w:r w:rsidR="00E1003C">
        <w:rPr>
          <w:b/>
          <w:sz w:val="28"/>
          <w:szCs w:val="28"/>
        </w:rPr>
        <w:t>5</w:t>
      </w:r>
      <w:r w:rsidR="00F101B7">
        <w:rPr>
          <w:b/>
          <w:sz w:val="28"/>
          <w:szCs w:val="28"/>
        </w:rPr>
        <w:t>/201</w:t>
      </w:r>
      <w:r w:rsidR="00E1003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учебный год.</w:t>
      </w:r>
    </w:p>
    <w:p w:rsidR="002F32F4" w:rsidRDefault="002F32F4" w:rsidP="002F32F4">
      <w:pPr>
        <w:ind w:firstLine="708"/>
        <w:jc w:val="both"/>
        <w:rPr>
          <w:sz w:val="28"/>
          <w:szCs w:val="28"/>
        </w:rPr>
      </w:pPr>
      <w:r w:rsidRPr="00294F8E">
        <w:rPr>
          <w:sz w:val="28"/>
          <w:szCs w:val="28"/>
        </w:rPr>
        <w:t>Цель</w:t>
      </w:r>
      <w:r>
        <w:rPr>
          <w:sz w:val="28"/>
          <w:szCs w:val="28"/>
        </w:rPr>
        <w:t xml:space="preserve"> работы</w:t>
      </w:r>
      <w:r w:rsidRPr="00294F8E">
        <w:rPr>
          <w:sz w:val="28"/>
          <w:szCs w:val="28"/>
        </w:rPr>
        <w:t xml:space="preserve">: </w:t>
      </w:r>
      <w:r w:rsidR="002560B0">
        <w:rPr>
          <w:sz w:val="28"/>
          <w:szCs w:val="28"/>
        </w:rPr>
        <w:t xml:space="preserve">продолжить </w:t>
      </w:r>
      <w:r w:rsidRPr="00294F8E">
        <w:rPr>
          <w:sz w:val="28"/>
          <w:szCs w:val="28"/>
        </w:rPr>
        <w:t>социально-психологическое сопровождение благоприятной образовательной среды для самореализации каждого обучающегося  и педагога гимназии в условиях детско-взрослой общности.</w:t>
      </w:r>
    </w:p>
    <w:p w:rsidR="006D6DCD" w:rsidRPr="002F32F4" w:rsidRDefault="006D6DCD" w:rsidP="002F32F4">
      <w:pPr>
        <w:ind w:firstLine="708"/>
        <w:rPr>
          <w:b/>
          <w:sz w:val="28"/>
          <w:szCs w:val="28"/>
        </w:rPr>
      </w:pPr>
      <w:r w:rsidRPr="00ED65D7">
        <w:rPr>
          <w:sz w:val="28"/>
          <w:szCs w:val="28"/>
        </w:rPr>
        <w:t>Задачи:</w:t>
      </w:r>
    </w:p>
    <w:p w:rsidR="00D50CEA" w:rsidRPr="00D50CEA" w:rsidRDefault="00D50CEA" w:rsidP="00513F00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D50CEA">
        <w:rPr>
          <w:color w:val="auto"/>
          <w:sz w:val="28"/>
          <w:szCs w:val="28"/>
        </w:rPr>
        <w:t>Создание условий для сохранения и укрепления здоровья, формирования здорового образа жизни обучающихся.</w:t>
      </w:r>
    </w:p>
    <w:p w:rsidR="00D50CEA" w:rsidRPr="00D50CEA" w:rsidRDefault="00D50CEA" w:rsidP="00513F00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D50CEA">
        <w:rPr>
          <w:color w:val="auto"/>
          <w:sz w:val="28"/>
          <w:szCs w:val="28"/>
        </w:rPr>
        <w:t>Формирование у подрастающего поколения нравственных ценностей, культурной идентичности, коммуникативной компетенции; способностей к ответственному самоопределению.</w:t>
      </w:r>
    </w:p>
    <w:p w:rsidR="00D50CEA" w:rsidRPr="00D50CEA" w:rsidRDefault="00D50CEA" w:rsidP="00513F00">
      <w:pPr>
        <w:numPr>
          <w:ilvl w:val="0"/>
          <w:numId w:val="4"/>
        </w:numPr>
        <w:jc w:val="both"/>
        <w:rPr>
          <w:sz w:val="28"/>
          <w:szCs w:val="28"/>
        </w:rPr>
      </w:pPr>
      <w:r w:rsidRPr="00D50CEA">
        <w:rPr>
          <w:sz w:val="28"/>
          <w:szCs w:val="28"/>
        </w:rPr>
        <w:t xml:space="preserve">Вовлечение </w:t>
      </w:r>
      <w:proofErr w:type="gramStart"/>
      <w:r w:rsidRPr="00D50CEA">
        <w:rPr>
          <w:sz w:val="28"/>
          <w:szCs w:val="28"/>
        </w:rPr>
        <w:t>обучающихся</w:t>
      </w:r>
      <w:proofErr w:type="gramEnd"/>
      <w:r w:rsidRPr="00D50CEA">
        <w:rPr>
          <w:sz w:val="28"/>
          <w:szCs w:val="28"/>
        </w:rPr>
        <w:t xml:space="preserve"> в проектную, исследовательскую, предпринимательскую и волонтерскую деятельность по актуальным проблемам развития округа и города.</w:t>
      </w:r>
    </w:p>
    <w:p w:rsidR="00D50CEA" w:rsidRDefault="00D50CEA" w:rsidP="00513F00">
      <w:pPr>
        <w:numPr>
          <w:ilvl w:val="0"/>
          <w:numId w:val="4"/>
        </w:numPr>
        <w:rPr>
          <w:sz w:val="28"/>
          <w:szCs w:val="28"/>
        </w:rPr>
      </w:pPr>
      <w:r w:rsidRPr="00D50CEA">
        <w:rPr>
          <w:sz w:val="28"/>
          <w:szCs w:val="28"/>
        </w:rPr>
        <w:t>Развитие сотрудничества образовательных учреждений округа с другими институтами образования и социализации.</w:t>
      </w:r>
    </w:p>
    <w:p w:rsidR="00E1003C" w:rsidRPr="00E1003C" w:rsidRDefault="00E1003C" w:rsidP="00E1003C">
      <w:pPr>
        <w:numPr>
          <w:ilvl w:val="0"/>
          <w:numId w:val="4"/>
        </w:numPr>
        <w:rPr>
          <w:sz w:val="28"/>
          <w:szCs w:val="28"/>
        </w:rPr>
      </w:pPr>
      <w:r w:rsidRPr="00E1003C">
        <w:rPr>
          <w:bCs/>
          <w:sz w:val="28"/>
          <w:szCs w:val="28"/>
        </w:rPr>
        <w:t>Привлечение воспитательного ресурса семей для решения окружных задач образования и социализации.</w:t>
      </w:r>
    </w:p>
    <w:p w:rsidR="006D6DCD" w:rsidRDefault="006D6DCD" w:rsidP="00B11FE7">
      <w:pPr>
        <w:jc w:val="both"/>
        <w:rPr>
          <w:sz w:val="28"/>
          <w:szCs w:val="28"/>
        </w:rPr>
      </w:pPr>
    </w:p>
    <w:p w:rsidR="00D50CEA" w:rsidRDefault="00D50CEA" w:rsidP="00D50CE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структурного подразделения ведется по направлениям:</w:t>
      </w:r>
    </w:p>
    <w:p w:rsidR="00D50CEA" w:rsidRDefault="00D50CEA" w:rsidP="00D50CE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Совета по профилактике правонарушений и безнадзорности среди несовершеннолетних ГБОУ гимназии №1570;</w:t>
      </w:r>
    </w:p>
    <w:p w:rsidR="00D50CEA" w:rsidRDefault="00D50CEA" w:rsidP="00D50C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учебно-воспитательная работа; </w:t>
      </w:r>
    </w:p>
    <w:p w:rsidR="00D50CEA" w:rsidRDefault="00D50CEA" w:rsidP="00D50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внешкольная и внеклассная работа; </w:t>
      </w:r>
    </w:p>
    <w:p w:rsidR="00D50CEA" w:rsidRDefault="00D50CEA" w:rsidP="00D50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профилактике безнадзорности, правонарушений и злоупотребления </w:t>
      </w:r>
      <w:proofErr w:type="spellStart"/>
      <w:r>
        <w:rPr>
          <w:sz w:val="28"/>
          <w:szCs w:val="28"/>
        </w:rPr>
        <w:t>психоактивными</w:t>
      </w:r>
      <w:proofErr w:type="spellEnd"/>
      <w:r>
        <w:rPr>
          <w:sz w:val="28"/>
          <w:szCs w:val="28"/>
        </w:rPr>
        <w:t xml:space="preserve"> веществами среди учащихся гимназии; </w:t>
      </w:r>
    </w:p>
    <w:p w:rsidR="00D50CEA" w:rsidRDefault="00D50CEA" w:rsidP="00D50CEA">
      <w:pPr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профилактике экстремизма;</w:t>
      </w:r>
    </w:p>
    <w:p w:rsidR="00D50CEA" w:rsidRDefault="00D50CEA" w:rsidP="00D50CE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правовое обучение;</w:t>
      </w:r>
    </w:p>
    <w:p w:rsidR="00D50CEA" w:rsidRDefault="00D50CEA" w:rsidP="00D50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питания учащихся; </w:t>
      </w:r>
    </w:p>
    <w:p w:rsidR="00D50CEA" w:rsidRDefault="00D50CEA" w:rsidP="00D50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совместная работа гимназии, семьи и общественности; </w:t>
      </w:r>
    </w:p>
    <w:p w:rsidR="00D50CEA" w:rsidRDefault="00D50CEA" w:rsidP="00D50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работа; </w:t>
      </w:r>
    </w:p>
    <w:p w:rsidR="00D50CEA" w:rsidRDefault="00D50CEA" w:rsidP="00D50CEA">
      <w:pPr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психологическое сопровождение учебно-воспитательного процесса;</w:t>
      </w:r>
    </w:p>
    <w:p w:rsidR="00D50CEA" w:rsidRDefault="00D50CEA" w:rsidP="00D50CEA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работа.</w:t>
      </w:r>
    </w:p>
    <w:p w:rsidR="00D50CEA" w:rsidRDefault="00D50CEA" w:rsidP="002F43B9">
      <w:pPr>
        <w:ind w:left="708" w:firstLine="162"/>
        <w:jc w:val="both"/>
        <w:rPr>
          <w:sz w:val="28"/>
          <w:szCs w:val="28"/>
        </w:rPr>
      </w:pPr>
    </w:p>
    <w:p w:rsidR="002210E6" w:rsidRDefault="002210E6" w:rsidP="002210E6">
      <w:pPr>
        <w:jc w:val="both"/>
        <w:rPr>
          <w:sz w:val="28"/>
          <w:szCs w:val="28"/>
        </w:rPr>
      </w:pPr>
    </w:p>
    <w:p w:rsidR="002210E6" w:rsidRDefault="002210E6" w:rsidP="002210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Работа Совета по профилактике правонарушений и безнадзорности среди несовершеннолетних Г</w:t>
      </w:r>
      <w:r w:rsidR="00D50CE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ОУ гимназии № 1570.</w:t>
      </w:r>
    </w:p>
    <w:p w:rsidR="002210E6" w:rsidRDefault="006D6DCD" w:rsidP="002210E6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73959">
        <w:rPr>
          <w:sz w:val="28"/>
          <w:szCs w:val="28"/>
        </w:rPr>
        <w:t>5</w:t>
      </w:r>
      <w:r>
        <w:rPr>
          <w:sz w:val="28"/>
          <w:szCs w:val="28"/>
        </w:rPr>
        <w:t>/201</w:t>
      </w:r>
      <w:r w:rsidR="00473959">
        <w:rPr>
          <w:sz w:val="28"/>
          <w:szCs w:val="28"/>
        </w:rPr>
        <w:t>6</w:t>
      </w:r>
      <w:r w:rsidR="002210E6">
        <w:rPr>
          <w:sz w:val="28"/>
          <w:szCs w:val="28"/>
        </w:rPr>
        <w:t xml:space="preserve"> учебном году было проведено</w:t>
      </w:r>
      <w:r>
        <w:rPr>
          <w:sz w:val="28"/>
          <w:szCs w:val="28"/>
        </w:rPr>
        <w:t xml:space="preserve"> 1</w:t>
      </w:r>
      <w:r w:rsidR="00473959">
        <w:rPr>
          <w:sz w:val="28"/>
          <w:szCs w:val="28"/>
        </w:rPr>
        <w:t xml:space="preserve">9 </w:t>
      </w:r>
      <w:r w:rsidR="002210E6">
        <w:rPr>
          <w:sz w:val="28"/>
          <w:szCs w:val="28"/>
        </w:rPr>
        <w:t>заседаний Совета по профилактике правонарушений и безнадзорности.</w:t>
      </w:r>
      <w:r w:rsidR="00A3248D">
        <w:rPr>
          <w:sz w:val="28"/>
          <w:szCs w:val="28"/>
        </w:rPr>
        <w:t xml:space="preserve"> Основные вопросы, которые рассматривал Совет по профилактике:</w:t>
      </w:r>
    </w:p>
    <w:p w:rsidR="00A3248D" w:rsidRDefault="00A3248D" w:rsidP="00513F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отслеживание детей, нарушающих Устав гимназии, склонных к пропускам учебных занятий без уважительной причины, правонарушениям;</w:t>
      </w:r>
    </w:p>
    <w:p w:rsidR="00A3248D" w:rsidRDefault="00A3248D" w:rsidP="00513F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информации, являющейся основанием для постановки на учёт и ведение индивидуальной воспитательной работы;</w:t>
      </w:r>
    </w:p>
    <w:p w:rsidR="00A3248D" w:rsidRDefault="00A3248D" w:rsidP="00513F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жилищно-бытовых условий семей учащихся;</w:t>
      </w:r>
    </w:p>
    <w:p w:rsidR="00A3248D" w:rsidRDefault="00A3248D" w:rsidP="00513F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положения ребёнка в классном коллективе;</w:t>
      </w:r>
    </w:p>
    <w:p w:rsidR="00A3248D" w:rsidRDefault="00A3248D" w:rsidP="00513F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беседы с родителями учащихся по вопросам родительской ответственности и организации контроля над детьми;</w:t>
      </w:r>
    </w:p>
    <w:p w:rsidR="00A3248D" w:rsidRDefault="00E70C79" w:rsidP="00513F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вопросов о постановке учащихся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 w:rsidR="00473959">
        <w:rPr>
          <w:sz w:val="28"/>
          <w:szCs w:val="28"/>
        </w:rPr>
        <w:t xml:space="preserve"> </w:t>
      </w:r>
      <w:r w:rsidR="007A4261">
        <w:rPr>
          <w:sz w:val="28"/>
          <w:szCs w:val="28"/>
        </w:rPr>
        <w:t>учет</w:t>
      </w:r>
      <w:r>
        <w:rPr>
          <w:sz w:val="28"/>
          <w:szCs w:val="28"/>
        </w:rPr>
        <w:t xml:space="preserve"> и их снятии с </w:t>
      </w:r>
      <w:proofErr w:type="spellStart"/>
      <w:r>
        <w:rPr>
          <w:sz w:val="28"/>
          <w:szCs w:val="28"/>
        </w:rPr>
        <w:t>внутришкольного</w:t>
      </w:r>
      <w:proofErr w:type="spellEnd"/>
      <w:r w:rsidR="00473959">
        <w:rPr>
          <w:sz w:val="28"/>
          <w:szCs w:val="28"/>
        </w:rPr>
        <w:t xml:space="preserve"> </w:t>
      </w:r>
      <w:r w:rsidR="007A4261">
        <w:rPr>
          <w:sz w:val="28"/>
          <w:szCs w:val="28"/>
        </w:rPr>
        <w:t>учета</w:t>
      </w:r>
      <w:r>
        <w:rPr>
          <w:sz w:val="28"/>
          <w:szCs w:val="28"/>
        </w:rPr>
        <w:t>;</w:t>
      </w:r>
    </w:p>
    <w:p w:rsidR="00E70C79" w:rsidRDefault="00E70C79" w:rsidP="00513F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досуга детей «группы риска», социально незащищённых детей во внеурочное и каникулярное время;</w:t>
      </w:r>
    </w:p>
    <w:p w:rsidR="00E70C79" w:rsidRDefault="00E70C79" w:rsidP="00513F0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распределением свободного времени учащихся гимназии;</w:t>
      </w:r>
    </w:p>
    <w:p w:rsidR="00E70C79" w:rsidRDefault="00E70C79" w:rsidP="00513F00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поведением учащихся, состоящих на внутришкольном учёте, их успеваемостью, посещаемостью учебных занятий;</w:t>
      </w:r>
    </w:p>
    <w:p w:rsidR="00E70C79" w:rsidRDefault="00E70C79" w:rsidP="00513F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выявлению детей и семей, находящихся в социально опасном положении;</w:t>
      </w:r>
    </w:p>
    <w:p w:rsidR="00E70C79" w:rsidRDefault="00E70C79" w:rsidP="00513F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профилактической работы среди учащихся гимназии по профилактике правонарушений, безнадзорности и злоупотребления ПАВ;</w:t>
      </w:r>
    </w:p>
    <w:p w:rsidR="00E70C79" w:rsidRDefault="00E70C79" w:rsidP="00513F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правового воспитания учащихся и их родителей, работа с родительской обще</w:t>
      </w:r>
      <w:r w:rsidR="004C215F">
        <w:rPr>
          <w:sz w:val="28"/>
          <w:szCs w:val="28"/>
        </w:rPr>
        <w:t>ст</w:t>
      </w:r>
      <w:r>
        <w:rPr>
          <w:sz w:val="28"/>
          <w:szCs w:val="28"/>
        </w:rPr>
        <w:t>вен</w:t>
      </w:r>
      <w:r w:rsidR="004C215F">
        <w:rPr>
          <w:sz w:val="28"/>
          <w:szCs w:val="28"/>
        </w:rPr>
        <w:t>н</w:t>
      </w:r>
      <w:r>
        <w:rPr>
          <w:sz w:val="28"/>
          <w:szCs w:val="28"/>
        </w:rPr>
        <w:t>остью.</w:t>
      </w:r>
    </w:p>
    <w:p w:rsidR="00F716DD" w:rsidRPr="007764CE" w:rsidRDefault="0044432B" w:rsidP="00F716DD">
      <w:pPr>
        <w:tabs>
          <w:tab w:val="left" w:pos="1980"/>
        </w:tabs>
        <w:rPr>
          <w:b/>
        </w:rPr>
      </w:pPr>
      <w:r w:rsidRPr="007764CE">
        <w:rPr>
          <w:b/>
          <w:sz w:val="28"/>
          <w:szCs w:val="28"/>
        </w:rPr>
        <w:t>Мониторинг профилактики</w:t>
      </w:r>
      <w:r w:rsidR="00F716DD" w:rsidRPr="007764CE">
        <w:rPr>
          <w:b/>
          <w:sz w:val="28"/>
          <w:szCs w:val="28"/>
        </w:rPr>
        <w:t xml:space="preserve"> безнадзорности и правонарушений</w:t>
      </w:r>
      <w:r w:rsidRPr="007764CE">
        <w:rPr>
          <w:b/>
          <w:sz w:val="28"/>
          <w:szCs w:val="28"/>
        </w:rPr>
        <w:t xml:space="preserve"> представлен в таблице</w:t>
      </w:r>
    </w:p>
    <w:tbl>
      <w:tblPr>
        <w:tblpPr w:leftFromText="180" w:rightFromText="180" w:vertAnchor="text" w:horzAnchor="margin" w:tblpX="-252" w:tblpY="22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  <w:gridCol w:w="1316"/>
        <w:gridCol w:w="1070"/>
        <w:gridCol w:w="890"/>
        <w:gridCol w:w="900"/>
        <w:gridCol w:w="864"/>
      </w:tblGrid>
      <w:tr w:rsidR="00D50CEA" w:rsidRPr="009E16A8" w:rsidTr="00731E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EA" w:rsidRPr="0001173F" w:rsidRDefault="00D50CEA" w:rsidP="00997CCF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Классы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EA" w:rsidRPr="0001173F" w:rsidRDefault="00D50CEA" w:rsidP="00997CCF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 xml:space="preserve">Количество </w:t>
            </w:r>
            <w:r w:rsidR="00997CCF" w:rsidRPr="0001173F">
              <w:rPr>
                <w:sz w:val="16"/>
                <w:szCs w:val="16"/>
              </w:rPr>
              <w:t>учащихся состоящих на ВШУ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EA" w:rsidRPr="0001173F" w:rsidRDefault="00D50CEA" w:rsidP="00997CCF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Количество учащихся состоящих на учете в ПДН ОВД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EA" w:rsidRPr="0001173F" w:rsidRDefault="00D50CEA" w:rsidP="00997CCF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Количество учащихся состоящих на учете в КДН и ЗП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CEA" w:rsidRPr="0001173F" w:rsidRDefault="00D50CEA" w:rsidP="00997CCF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Количество сем</w:t>
            </w:r>
            <w:r w:rsidR="0044432B" w:rsidRPr="0001173F">
              <w:rPr>
                <w:sz w:val="16"/>
                <w:szCs w:val="16"/>
              </w:rPr>
              <w:t>ей состоящих на учете в ОВД</w:t>
            </w:r>
          </w:p>
        </w:tc>
      </w:tr>
      <w:tr w:rsidR="003A18E6" w:rsidRPr="009E16A8" w:rsidTr="00731E38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D22029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201</w:t>
            </w:r>
            <w:r w:rsidR="00E04742" w:rsidRPr="0001173F">
              <w:rPr>
                <w:sz w:val="16"/>
                <w:szCs w:val="16"/>
              </w:rPr>
              <w:t>4</w:t>
            </w:r>
            <w:r w:rsidRPr="0001173F">
              <w:rPr>
                <w:sz w:val="16"/>
                <w:szCs w:val="16"/>
              </w:rPr>
              <w:t>/201</w:t>
            </w:r>
            <w:r w:rsidR="00E04742" w:rsidRPr="0001173F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D22029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201</w:t>
            </w:r>
            <w:r w:rsidR="00E04742" w:rsidRPr="0001173F">
              <w:rPr>
                <w:sz w:val="16"/>
                <w:szCs w:val="16"/>
              </w:rPr>
              <w:t>5</w:t>
            </w:r>
            <w:r w:rsidRPr="0001173F">
              <w:rPr>
                <w:sz w:val="16"/>
                <w:szCs w:val="16"/>
              </w:rPr>
              <w:t>/201</w:t>
            </w:r>
            <w:r w:rsidR="00E04742" w:rsidRPr="0001173F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D22029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201</w:t>
            </w:r>
            <w:r w:rsidR="00E04742" w:rsidRPr="0001173F">
              <w:rPr>
                <w:sz w:val="16"/>
                <w:szCs w:val="16"/>
              </w:rPr>
              <w:t>4</w:t>
            </w:r>
            <w:r w:rsidRPr="0001173F">
              <w:rPr>
                <w:sz w:val="16"/>
                <w:szCs w:val="16"/>
              </w:rPr>
              <w:t>/201</w:t>
            </w:r>
            <w:r w:rsidR="00E04742" w:rsidRPr="0001173F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D22029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201</w:t>
            </w:r>
            <w:r w:rsidR="00E04742" w:rsidRPr="0001173F">
              <w:rPr>
                <w:sz w:val="16"/>
                <w:szCs w:val="16"/>
              </w:rPr>
              <w:t>5</w:t>
            </w:r>
            <w:r w:rsidRPr="0001173F">
              <w:rPr>
                <w:sz w:val="16"/>
                <w:szCs w:val="16"/>
              </w:rPr>
              <w:t>/201</w:t>
            </w:r>
            <w:r w:rsidR="00E04742" w:rsidRPr="0001173F">
              <w:rPr>
                <w:sz w:val="16"/>
                <w:szCs w:val="16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D22029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201</w:t>
            </w:r>
            <w:r w:rsidR="00E04742" w:rsidRPr="0001173F">
              <w:rPr>
                <w:sz w:val="16"/>
                <w:szCs w:val="16"/>
              </w:rPr>
              <w:t>4</w:t>
            </w:r>
            <w:r w:rsidRPr="0001173F">
              <w:rPr>
                <w:sz w:val="16"/>
                <w:szCs w:val="16"/>
              </w:rPr>
              <w:t>/201</w:t>
            </w:r>
            <w:r w:rsidR="00E04742" w:rsidRPr="0001173F">
              <w:rPr>
                <w:sz w:val="16"/>
                <w:szCs w:val="16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D22029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201</w:t>
            </w:r>
            <w:r w:rsidR="00E04742" w:rsidRPr="0001173F">
              <w:rPr>
                <w:sz w:val="16"/>
                <w:szCs w:val="16"/>
              </w:rPr>
              <w:t>5</w:t>
            </w:r>
            <w:r w:rsidRPr="0001173F">
              <w:rPr>
                <w:sz w:val="16"/>
                <w:szCs w:val="16"/>
              </w:rPr>
              <w:t>/201</w:t>
            </w:r>
            <w:r w:rsidR="00E04742" w:rsidRPr="0001173F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D22029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201</w:t>
            </w:r>
            <w:r w:rsidR="00E04742" w:rsidRPr="0001173F">
              <w:rPr>
                <w:sz w:val="16"/>
                <w:szCs w:val="16"/>
              </w:rPr>
              <w:t>4</w:t>
            </w:r>
            <w:r w:rsidRPr="0001173F">
              <w:rPr>
                <w:sz w:val="16"/>
                <w:szCs w:val="16"/>
              </w:rPr>
              <w:t>/201</w:t>
            </w:r>
            <w:r w:rsidR="00E04742" w:rsidRPr="0001173F">
              <w:rPr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D22029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201</w:t>
            </w:r>
            <w:r w:rsidR="00E04742" w:rsidRPr="0001173F">
              <w:rPr>
                <w:sz w:val="16"/>
                <w:szCs w:val="16"/>
              </w:rPr>
              <w:t>5</w:t>
            </w:r>
            <w:r w:rsidRPr="0001173F">
              <w:rPr>
                <w:sz w:val="16"/>
                <w:szCs w:val="16"/>
              </w:rPr>
              <w:t>/201</w:t>
            </w:r>
            <w:r w:rsidR="00E04742" w:rsidRPr="0001173F">
              <w:rPr>
                <w:sz w:val="16"/>
                <w:szCs w:val="16"/>
              </w:rPr>
              <w:t>6</w:t>
            </w:r>
          </w:p>
        </w:tc>
      </w:tr>
      <w:tr w:rsidR="003A18E6" w:rsidRPr="009E16A8" w:rsidTr="00731E38">
        <w:trPr>
          <w:trHeight w:val="1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1-4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E04742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E04742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E04742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D22029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0</w:t>
            </w:r>
          </w:p>
        </w:tc>
      </w:tr>
      <w:tr w:rsidR="003A18E6" w:rsidRPr="009E16A8" w:rsidTr="00731E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5-9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D22029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D22029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E04742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E04742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D22029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E04742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E04742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D22029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0</w:t>
            </w:r>
          </w:p>
        </w:tc>
      </w:tr>
      <w:tr w:rsidR="003A18E6" w:rsidRPr="009E16A8" w:rsidTr="00731E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lastRenderedPageBreak/>
              <w:t>10-11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D22029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D22029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D22029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D22029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0</w:t>
            </w:r>
          </w:p>
        </w:tc>
      </w:tr>
      <w:tr w:rsidR="003A18E6" w:rsidRPr="009E16A8" w:rsidTr="00731E3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3A18E6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Общее 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D22029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E04742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E04742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E04742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D22029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D22029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E04742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8E6" w:rsidRPr="0001173F" w:rsidRDefault="00D22029" w:rsidP="003A18E6">
            <w:pPr>
              <w:tabs>
                <w:tab w:val="left" w:pos="1980"/>
              </w:tabs>
              <w:rPr>
                <w:sz w:val="16"/>
                <w:szCs w:val="16"/>
              </w:rPr>
            </w:pPr>
            <w:r w:rsidRPr="0001173F">
              <w:rPr>
                <w:sz w:val="16"/>
                <w:szCs w:val="16"/>
              </w:rPr>
              <w:t>0</w:t>
            </w:r>
          </w:p>
        </w:tc>
      </w:tr>
    </w:tbl>
    <w:p w:rsidR="00F716DD" w:rsidRDefault="00F716DD" w:rsidP="00F716DD"/>
    <w:p w:rsidR="00994A3D" w:rsidRDefault="00994A3D" w:rsidP="00994A3D">
      <w:pPr>
        <w:rPr>
          <w:sz w:val="28"/>
          <w:szCs w:val="28"/>
        </w:rPr>
      </w:pPr>
      <w:r>
        <w:rPr>
          <w:sz w:val="28"/>
          <w:szCs w:val="28"/>
        </w:rPr>
        <w:t>С обучающимися, состоящими на ВШУ</w:t>
      </w:r>
      <w:r w:rsidRPr="00994A3D">
        <w:rPr>
          <w:sz w:val="28"/>
          <w:szCs w:val="28"/>
        </w:rPr>
        <w:t xml:space="preserve"> велась систематическая работа узкими специалистами (педагоги-психологи, социальными педагогами).</w:t>
      </w:r>
    </w:p>
    <w:p w:rsidR="00994A3D" w:rsidRPr="00994A3D" w:rsidRDefault="00994A3D" w:rsidP="00994A3D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Социальными педагогами 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успеваемостью, посещаемостью данных учащихся. Отслеживалась досуговая деятельность и занятость в каникулярное время. С данными учащимися и их родителями проводились систематические беседы профилактической направленности. Учащиеся активно включались в урочные и неурочные мероприятия.</w:t>
      </w:r>
    </w:p>
    <w:p w:rsidR="00994A3D" w:rsidRPr="00994A3D" w:rsidRDefault="00994A3D" w:rsidP="00994A3D">
      <w:pPr>
        <w:rPr>
          <w:sz w:val="28"/>
          <w:szCs w:val="28"/>
        </w:rPr>
      </w:pPr>
      <w:r w:rsidRPr="00994A3D">
        <w:rPr>
          <w:sz w:val="28"/>
          <w:szCs w:val="28"/>
        </w:rPr>
        <w:t xml:space="preserve">В текущем учебном году педагоги-психологи проводили циклы занятий, беседы и консультации с этими учащимися. Была оказана помощь: </w:t>
      </w:r>
    </w:p>
    <w:p w:rsidR="00994A3D" w:rsidRPr="00994A3D" w:rsidRDefault="00994A3D" w:rsidP="00994A3D">
      <w:pPr>
        <w:rPr>
          <w:sz w:val="28"/>
          <w:szCs w:val="28"/>
        </w:rPr>
      </w:pPr>
      <w:r w:rsidRPr="00994A3D">
        <w:rPr>
          <w:sz w:val="28"/>
          <w:szCs w:val="28"/>
        </w:rPr>
        <w:t>- в принятии решения;</w:t>
      </w:r>
    </w:p>
    <w:p w:rsidR="00994A3D" w:rsidRPr="00994A3D" w:rsidRDefault="00994A3D" w:rsidP="00994A3D">
      <w:pPr>
        <w:rPr>
          <w:sz w:val="28"/>
          <w:szCs w:val="28"/>
        </w:rPr>
      </w:pPr>
      <w:r w:rsidRPr="00994A3D">
        <w:rPr>
          <w:sz w:val="28"/>
          <w:szCs w:val="28"/>
        </w:rPr>
        <w:t>- информирование о возрастных и психологических особенностях подросткового возраста;</w:t>
      </w:r>
    </w:p>
    <w:p w:rsidR="00994A3D" w:rsidRPr="00994A3D" w:rsidRDefault="00994A3D" w:rsidP="00994A3D">
      <w:pPr>
        <w:rPr>
          <w:sz w:val="28"/>
          <w:szCs w:val="28"/>
        </w:rPr>
      </w:pPr>
      <w:r w:rsidRPr="00994A3D">
        <w:rPr>
          <w:sz w:val="28"/>
          <w:szCs w:val="28"/>
        </w:rPr>
        <w:t xml:space="preserve">- обсуждение возможных вариантов развития ситуации; </w:t>
      </w:r>
    </w:p>
    <w:p w:rsidR="00994A3D" w:rsidRPr="00994A3D" w:rsidRDefault="00994A3D" w:rsidP="00994A3D">
      <w:pPr>
        <w:rPr>
          <w:sz w:val="28"/>
          <w:szCs w:val="28"/>
        </w:rPr>
      </w:pPr>
      <w:r w:rsidRPr="00994A3D">
        <w:rPr>
          <w:sz w:val="28"/>
          <w:szCs w:val="28"/>
        </w:rPr>
        <w:t>- эмоциональная поддержка;</w:t>
      </w:r>
    </w:p>
    <w:p w:rsidR="00994A3D" w:rsidRPr="00994A3D" w:rsidRDefault="00994A3D" w:rsidP="00994A3D">
      <w:pPr>
        <w:rPr>
          <w:sz w:val="28"/>
          <w:szCs w:val="28"/>
        </w:rPr>
      </w:pPr>
      <w:r w:rsidRPr="00994A3D">
        <w:rPr>
          <w:sz w:val="28"/>
          <w:szCs w:val="28"/>
        </w:rPr>
        <w:t>- диагностирование с обсуждением и анализом результатов.</w:t>
      </w:r>
    </w:p>
    <w:p w:rsidR="00994A3D" w:rsidRPr="00994A3D" w:rsidRDefault="00994A3D" w:rsidP="00994A3D">
      <w:pPr>
        <w:rPr>
          <w:sz w:val="28"/>
          <w:szCs w:val="28"/>
        </w:rPr>
      </w:pPr>
      <w:r w:rsidRPr="00994A3D">
        <w:rPr>
          <w:sz w:val="28"/>
          <w:szCs w:val="28"/>
        </w:rPr>
        <w:t xml:space="preserve">В ходе работы </w:t>
      </w:r>
      <w:r>
        <w:rPr>
          <w:sz w:val="28"/>
          <w:szCs w:val="28"/>
        </w:rPr>
        <w:t xml:space="preserve">структурного подразделения социально-психологической службы </w:t>
      </w:r>
      <w:r w:rsidRPr="00994A3D">
        <w:rPr>
          <w:sz w:val="28"/>
          <w:szCs w:val="28"/>
        </w:rPr>
        <w:t>получены следующие результаты:</w:t>
      </w:r>
    </w:p>
    <w:p w:rsidR="00994A3D" w:rsidRPr="00994A3D" w:rsidRDefault="00994A3D" w:rsidP="00994A3D">
      <w:pPr>
        <w:rPr>
          <w:sz w:val="28"/>
          <w:szCs w:val="28"/>
        </w:rPr>
      </w:pPr>
      <w:r w:rsidRPr="00994A3D">
        <w:rPr>
          <w:sz w:val="28"/>
          <w:szCs w:val="28"/>
        </w:rPr>
        <w:t>- улучшение эмоционального состояния учащегося;</w:t>
      </w:r>
    </w:p>
    <w:p w:rsidR="00994A3D" w:rsidRPr="00994A3D" w:rsidRDefault="00994A3D" w:rsidP="00994A3D">
      <w:pPr>
        <w:rPr>
          <w:sz w:val="28"/>
          <w:szCs w:val="28"/>
        </w:rPr>
      </w:pPr>
      <w:r w:rsidRPr="00994A3D">
        <w:rPr>
          <w:sz w:val="28"/>
          <w:szCs w:val="28"/>
        </w:rPr>
        <w:t>- улучшение поведения и успеваемости;</w:t>
      </w:r>
    </w:p>
    <w:p w:rsidR="00994A3D" w:rsidRPr="00994A3D" w:rsidRDefault="00994A3D" w:rsidP="00994A3D">
      <w:pPr>
        <w:rPr>
          <w:sz w:val="28"/>
          <w:szCs w:val="28"/>
        </w:rPr>
      </w:pPr>
      <w:r w:rsidRPr="00994A3D">
        <w:rPr>
          <w:sz w:val="28"/>
          <w:szCs w:val="28"/>
        </w:rPr>
        <w:t>- повышение самооценки;</w:t>
      </w:r>
    </w:p>
    <w:p w:rsidR="00994A3D" w:rsidRPr="00994A3D" w:rsidRDefault="00994A3D" w:rsidP="00994A3D">
      <w:pPr>
        <w:rPr>
          <w:sz w:val="28"/>
          <w:szCs w:val="28"/>
        </w:rPr>
      </w:pPr>
      <w:r w:rsidRPr="00994A3D">
        <w:rPr>
          <w:sz w:val="28"/>
          <w:szCs w:val="28"/>
        </w:rPr>
        <w:t>- уменьшение уровня тревожности;</w:t>
      </w:r>
    </w:p>
    <w:p w:rsidR="00994A3D" w:rsidRPr="00994A3D" w:rsidRDefault="00994A3D" w:rsidP="00994A3D">
      <w:pPr>
        <w:rPr>
          <w:sz w:val="28"/>
          <w:szCs w:val="28"/>
        </w:rPr>
      </w:pPr>
      <w:r w:rsidRPr="00994A3D">
        <w:rPr>
          <w:sz w:val="28"/>
          <w:szCs w:val="28"/>
        </w:rPr>
        <w:t>- снижение предэкзаменационного стресса;</w:t>
      </w:r>
    </w:p>
    <w:p w:rsidR="00994A3D" w:rsidRDefault="00994A3D" w:rsidP="00994A3D">
      <w:pPr>
        <w:rPr>
          <w:sz w:val="28"/>
          <w:szCs w:val="28"/>
        </w:rPr>
      </w:pPr>
      <w:r w:rsidRPr="00994A3D">
        <w:rPr>
          <w:sz w:val="28"/>
          <w:szCs w:val="28"/>
        </w:rPr>
        <w:t>- сформировалось позитивное отношение к себе.</w:t>
      </w:r>
    </w:p>
    <w:p w:rsidR="007764CE" w:rsidRPr="007742E6" w:rsidRDefault="00E04742" w:rsidP="00994A3D">
      <w:pPr>
        <w:rPr>
          <w:sz w:val="28"/>
          <w:szCs w:val="28"/>
        </w:rPr>
      </w:pPr>
      <w:r>
        <w:rPr>
          <w:sz w:val="28"/>
          <w:szCs w:val="28"/>
        </w:rPr>
        <w:t>В течение 2015/2016</w:t>
      </w:r>
      <w:r w:rsidR="007764CE">
        <w:rPr>
          <w:sz w:val="28"/>
          <w:szCs w:val="28"/>
        </w:rPr>
        <w:t xml:space="preserve"> учебного</w:t>
      </w:r>
      <w:r w:rsidR="007764CE" w:rsidRPr="007742E6">
        <w:rPr>
          <w:sz w:val="28"/>
          <w:szCs w:val="28"/>
        </w:rPr>
        <w:t xml:space="preserve"> года с учета в </w:t>
      </w:r>
      <w:r w:rsidR="007764CE">
        <w:rPr>
          <w:sz w:val="28"/>
          <w:szCs w:val="28"/>
        </w:rPr>
        <w:t>ПДН</w:t>
      </w:r>
      <w:r w:rsidR="00473959">
        <w:rPr>
          <w:sz w:val="28"/>
          <w:szCs w:val="28"/>
        </w:rPr>
        <w:t xml:space="preserve"> </w:t>
      </w:r>
      <w:r w:rsidR="007764CE">
        <w:rPr>
          <w:sz w:val="28"/>
          <w:szCs w:val="28"/>
        </w:rPr>
        <w:t xml:space="preserve">ОВД </w:t>
      </w:r>
      <w:r w:rsidR="007764CE" w:rsidRPr="007742E6">
        <w:rPr>
          <w:sz w:val="28"/>
          <w:szCs w:val="28"/>
        </w:rPr>
        <w:t xml:space="preserve">и КДН и ЗП </w:t>
      </w:r>
      <w:proofErr w:type="gramStart"/>
      <w:r w:rsidR="007764CE" w:rsidRPr="007742E6">
        <w:rPr>
          <w:sz w:val="28"/>
          <w:szCs w:val="28"/>
        </w:rPr>
        <w:t xml:space="preserve">были сняты </w:t>
      </w:r>
      <w:r>
        <w:rPr>
          <w:sz w:val="28"/>
          <w:szCs w:val="28"/>
        </w:rPr>
        <w:t>двое</w:t>
      </w:r>
      <w:r w:rsidR="007764CE" w:rsidRPr="007742E6">
        <w:rPr>
          <w:sz w:val="28"/>
          <w:szCs w:val="28"/>
        </w:rPr>
        <w:t xml:space="preserve"> гимназистов</w:t>
      </w:r>
      <w:r w:rsidR="00E32A7C">
        <w:rPr>
          <w:sz w:val="28"/>
          <w:szCs w:val="28"/>
        </w:rPr>
        <w:t xml:space="preserve"> четверо обучающихся были</w:t>
      </w:r>
      <w:proofErr w:type="gramEnd"/>
      <w:r w:rsidR="00E32A7C">
        <w:rPr>
          <w:sz w:val="28"/>
          <w:szCs w:val="28"/>
        </w:rPr>
        <w:t xml:space="preserve"> сняты с </w:t>
      </w:r>
      <w:proofErr w:type="spellStart"/>
      <w:r w:rsidR="00E32A7C">
        <w:rPr>
          <w:sz w:val="28"/>
          <w:szCs w:val="28"/>
        </w:rPr>
        <w:t>внутришкольного</w:t>
      </w:r>
      <w:proofErr w:type="spellEnd"/>
      <w:r w:rsidR="00E32A7C">
        <w:rPr>
          <w:sz w:val="28"/>
          <w:szCs w:val="28"/>
        </w:rPr>
        <w:t xml:space="preserve"> учета по итогам профилактической работы в течение учебного года. </w:t>
      </w:r>
      <w:r w:rsidR="007764CE" w:rsidRPr="007742E6">
        <w:rPr>
          <w:sz w:val="28"/>
          <w:szCs w:val="28"/>
        </w:rPr>
        <w:t xml:space="preserve">Снятие с ВШУ </w:t>
      </w:r>
      <w:proofErr w:type="gramStart"/>
      <w:r w:rsidR="00E32A7C">
        <w:rPr>
          <w:sz w:val="28"/>
          <w:szCs w:val="28"/>
        </w:rPr>
        <w:t>оставшихся</w:t>
      </w:r>
      <w:proofErr w:type="gramEnd"/>
      <w:r w:rsidR="00E32A7C">
        <w:rPr>
          <w:sz w:val="28"/>
          <w:szCs w:val="28"/>
        </w:rPr>
        <w:t xml:space="preserve"> обучающихся будет рассмотрено в новом</w:t>
      </w:r>
      <w:r w:rsidR="007764CE" w:rsidRPr="007742E6">
        <w:rPr>
          <w:sz w:val="28"/>
          <w:szCs w:val="28"/>
        </w:rPr>
        <w:t xml:space="preserve"> </w:t>
      </w:r>
      <w:r w:rsidR="00E32A7C">
        <w:rPr>
          <w:sz w:val="28"/>
          <w:szCs w:val="28"/>
        </w:rPr>
        <w:t>учебном году</w:t>
      </w:r>
      <w:r w:rsidR="007764CE" w:rsidRPr="007742E6">
        <w:rPr>
          <w:sz w:val="28"/>
          <w:szCs w:val="28"/>
        </w:rPr>
        <w:t>.</w:t>
      </w:r>
      <w:r w:rsidR="00C4103D">
        <w:rPr>
          <w:sz w:val="28"/>
          <w:szCs w:val="28"/>
        </w:rPr>
        <w:t xml:space="preserve"> К сожалению, профилактическая работа с двумя обучающимися, состоящими на ВШУ, не дала положительного результата и </w:t>
      </w:r>
      <w:proofErr w:type="gramStart"/>
      <w:r w:rsidR="00C4103D">
        <w:rPr>
          <w:sz w:val="28"/>
          <w:szCs w:val="28"/>
        </w:rPr>
        <w:t>обучающим</w:t>
      </w:r>
      <w:proofErr w:type="gramEnd"/>
      <w:r w:rsidR="00C4103D">
        <w:rPr>
          <w:sz w:val="28"/>
          <w:szCs w:val="28"/>
        </w:rPr>
        <w:t xml:space="preserve"> рекомендовано обратиться в городскую ПМПК.</w:t>
      </w:r>
    </w:p>
    <w:p w:rsidR="007742E6" w:rsidRDefault="007742E6" w:rsidP="00F716DD"/>
    <w:p w:rsidR="00D50CEA" w:rsidRDefault="00997CCF" w:rsidP="00997CCF">
      <w:pPr>
        <w:jc w:val="both"/>
        <w:rPr>
          <w:b/>
          <w:sz w:val="28"/>
          <w:szCs w:val="28"/>
        </w:rPr>
      </w:pPr>
      <w:r w:rsidRPr="00997CCF">
        <w:rPr>
          <w:b/>
        </w:rPr>
        <w:t>2</w:t>
      </w:r>
      <w:r w:rsidR="00D50CEA" w:rsidRPr="00997CCF">
        <w:rPr>
          <w:b/>
        </w:rPr>
        <w:t xml:space="preserve">. </w:t>
      </w:r>
      <w:r w:rsidR="00D50CEA" w:rsidRPr="00997CCF">
        <w:rPr>
          <w:b/>
          <w:sz w:val="28"/>
          <w:szCs w:val="28"/>
        </w:rPr>
        <w:t xml:space="preserve">Мероприятия, проводимые по профилактике </w:t>
      </w:r>
      <w:r w:rsidR="00463889">
        <w:rPr>
          <w:b/>
          <w:sz w:val="28"/>
          <w:szCs w:val="28"/>
        </w:rPr>
        <w:t xml:space="preserve">употребления ПАВ, </w:t>
      </w:r>
      <w:r w:rsidR="00463889" w:rsidRPr="00997CCF">
        <w:rPr>
          <w:b/>
          <w:sz w:val="28"/>
          <w:szCs w:val="28"/>
        </w:rPr>
        <w:t>правонарушений</w:t>
      </w:r>
      <w:r w:rsidR="00463889">
        <w:rPr>
          <w:b/>
          <w:sz w:val="28"/>
          <w:szCs w:val="28"/>
        </w:rPr>
        <w:t>,безнадзорности.</w:t>
      </w:r>
    </w:p>
    <w:p w:rsidR="007742E6" w:rsidRPr="00997CCF" w:rsidRDefault="007742E6" w:rsidP="00997CCF">
      <w:pPr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843"/>
        <w:gridCol w:w="2126"/>
        <w:gridCol w:w="2268"/>
      </w:tblGrid>
      <w:tr w:rsidR="00D50CEA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A" w:rsidRPr="004611AB" w:rsidRDefault="00D50CEA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A" w:rsidRPr="004611AB" w:rsidRDefault="00D50CEA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A" w:rsidRPr="004611AB" w:rsidRDefault="00D50CEA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Участники</w:t>
            </w:r>
          </w:p>
          <w:p w:rsidR="00D50CEA" w:rsidRPr="004611AB" w:rsidRDefault="00D50CEA" w:rsidP="00731E38">
            <w:pPr>
              <w:rPr>
                <w:sz w:val="20"/>
              </w:rPr>
            </w:pPr>
            <w:proofErr w:type="gramStart"/>
            <w:r w:rsidRPr="004611AB">
              <w:rPr>
                <w:sz w:val="20"/>
              </w:rPr>
              <w:t>(возраст,</w:t>
            </w:r>
            <w:proofErr w:type="gramEnd"/>
          </w:p>
          <w:p w:rsidR="00D50CEA" w:rsidRPr="004611AB" w:rsidRDefault="00D50CEA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количество</w:t>
            </w:r>
          </w:p>
          <w:p w:rsidR="00D50CEA" w:rsidRPr="004611AB" w:rsidRDefault="00D50CEA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участников)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A" w:rsidRPr="004611AB" w:rsidRDefault="00D50CEA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Ответственный</w:t>
            </w:r>
          </w:p>
          <w:p w:rsidR="00D50CEA" w:rsidRPr="004611AB" w:rsidRDefault="00D50CEA" w:rsidP="00731E38">
            <w:pPr>
              <w:rPr>
                <w:sz w:val="20"/>
              </w:rPr>
            </w:pPr>
            <w:proofErr w:type="gramStart"/>
            <w:r w:rsidRPr="004611AB">
              <w:rPr>
                <w:sz w:val="20"/>
              </w:rPr>
              <w:t>(должность,</w:t>
            </w:r>
            <w:proofErr w:type="gramEnd"/>
          </w:p>
          <w:p w:rsidR="00D50CEA" w:rsidRPr="004611AB" w:rsidRDefault="00D50CEA" w:rsidP="00731E38">
            <w:pPr>
              <w:rPr>
                <w:sz w:val="20"/>
              </w:rPr>
            </w:pPr>
            <w:proofErr w:type="gramStart"/>
            <w:r w:rsidRPr="004611AB">
              <w:rPr>
                <w:sz w:val="20"/>
              </w:rPr>
              <w:t>ФИО)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A" w:rsidRPr="004611AB" w:rsidRDefault="00D50CEA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Результаты (какие ставились цели, задачи, достигнуты ли)</w:t>
            </w:r>
          </w:p>
        </w:tc>
      </w:tr>
      <w:tr w:rsidR="00D50CEA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A" w:rsidRPr="004611AB" w:rsidRDefault="00D50CEA" w:rsidP="00731E38">
            <w:pPr>
              <w:jc w:val="both"/>
              <w:rPr>
                <w:sz w:val="20"/>
              </w:rPr>
            </w:pPr>
            <w:r w:rsidRPr="004611AB">
              <w:rPr>
                <w:sz w:val="20"/>
              </w:rPr>
              <w:t>В течение учебного года.</w:t>
            </w:r>
          </w:p>
          <w:p w:rsidR="00D50CEA" w:rsidRPr="004611AB" w:rsidRDefault="00D50CEA" w:rsidP="00731E38">
            <w:pPr>
              <w:jc w:val="both"/>
              <w:rPr>
                <w:sz w:val="20"/>
              </w:rPr>
            </w:pPr>
          </w:p>
          <w:p w:rsidR="00D50CEA" w:rsidRPr="004611AB" w:rsidRDefault="00D50CEA" w:rsidP="00731E38">
            <w:pPr>
              <w:jc w:val="both"/>
              <w:rPr>
                <w:sz w:val="20"/>
              </w:rPr>
            </w:pPr>
          </w:p>
          <w:p w:rsidR="00D50CEA" w:rsidRPr="004611AB" w:rsidRDefault="00D50CEA" w:rsidP="00731E38">
            <w:pPr>
              <w:jc w:val="both"/>
              <w:rPr>
                <w:sz w:val="20"/>
              </w:rPr>
            </w:pPr>
          </w:p>
          <w:p w:rsidR="00D50CEA" w:rsidRPr="004611AB" w:rsidRDefault="00D50CEA" w:rsidP="00731E38">
            <w:pPr>
              <w:jc w:val="both"/>
              <w:rPr>
                <w:sz w:val="20"/>
              </w:rPr>
            </w:pPr>
          </w:p>
          <w:p w:rsidR="00D50CEA" w:rsidRPr="004611AB" w:rsidRDefault="00D50CEA" w:rsidP="00731E38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A" w:rsidRPr="004611AB" w:rsidRDefault="00D50CEA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Ликвидация пробелов знаний.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A" w:rsidRPr="00325857" w:rsidRDefault="00D50CEA" w:rsidP="00731E38">
            <w:pPr>
              <w:rPr>
                <w:b/>
                <w:sz w:val="20"/>
              </w:rPr>
            </w:pPr>
            <w:r w:rsidRPr="004611AB">
              <w:rPr>
                <w:sz w:val="20"/>
              </w:rPr>
              <w:t>Классные руководители, учителя-предметники, соц. педагог</w:t>
            </w:r>
            <w:r w:rsidR="00D22029">
              <w:rPr>
                <w:sz w:val="20"/>
              </w:rPr>
              <w:t>и</w:t>
            </w:r>
            <w:r w:rsidRPr="004611AB">
              <w:rPr>
                <w:sz w:val="20"/>
              </w:rPr>
              <w:t>, педагог</w:t>
            </w:r>
            <w:r w:rsidR="00D22029">
              <w:rPr>
                <w:sz w:val="20"/>
              </w:rPr>
              <w:t>и</w:t>
            </w:r>
            <w:r w:rsidRPr="004611AB">
              <w:rPr>
                <w:sz w:val="20"/>
              </w:rPr>
              <w:t>-психолог</w:t>
            </w:r>
            <w:r w:rsidR="00D22029">
              <w:rPr>
                <w:sz w:val="20"/>
              </w:rPr>
              <w:t>и</w:t>
            </w:r>
            <w:r w:rsidRPr="004611AB">
              <w:rPr>
                <w:sz w:val="20"/>
              </w:rPr>
              <w:t xml:space="preserve">. </w:t>
            </w:r>
            <w:r w:rsidRPr="00325857">
              <w:rPr>
                <w:b/>
                <w:sz w:val="20"/>
              </w:rPr>
              <w:t xml:space="preserve">Учащиеся: 1-4 класс – </w:t>
            </w:r>
            <w:r w:rsidR="0059759B">
              <w:rPr>
                <w:b/>
                <w:sz w:val="20"/>
              </w:rPr>
              <w:t>8</w:t>
            </w:r>
            <w:r w:rsidRPr="00325857">
              <w:rPr>
                <w:b/>
                <w:sz w:val="20"/>
              </w:rPr>
              <w:t xml:space="preserve">, </w:t>
            </w:r>
          </w:p>
          <w:p w:rsidR="00D50CEA" w:rsidRPr="004611AB" w:rsidRDefault="00D50CEA" w:rsidP="00D22029">
            <w:pPr>
              <w:rPr>
                <w:sz w:val="20"/>
              </w:rPr>
            </w:pPr>
            <w:r w:rsidRPr="00325857">
              <w:rPr>
                <w:b/>
                <w:sz w:val="20"/>
              </w:rPr>
              <w:t xml:space="preserve">5-9 класс – </w:t>
            </w:r>
            <w:r w:rsidR="0059759B">
              <w:rPr>
                <w:b/>
                <w:sz w:val="20"/>
              </w:rPr>
              <w:t>31</w:t>
            </w:r>
            <w:r w:rsidRPr="00325857">
              <w:rPr>
                <w:b/>
                <w:sz w:val="20"/>
              </w:rPr>
              <w:t xml:space="preserve">, 10-11 класс – </w:t>
            </w:r>
            <w:r w:rsidR="0059759B">
              <w:rPr>
                <w:b/>
                <w:sz w:val="20"/>
              </w:rPr>
              <w:t>16</w:t>
            </w:r>
            <w:r w:rsidRPr="00325857">
              <w:rPr>
                <w:b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A" w:rsidRPr="004611AB" w:rsidRDefault="0059759B" w:rsidP="00731E38">
            <w:pPr>
              <w:rPr>
                <w:sz w:val="20"/>
              </w:rPr>
            </w:pPr>
            <w:r>
              <w:rPr>
                <w:sz w:val="20"/>
              </w:rPr>
              <w:t>Зам. директора</w:t>
            </w:r>
            <w:r w:rsidR="00D50CEA" w:rsidRPr="004611AB">
              <w:rPr>
                <w:sz w:val="20"/>
              </w:rPr>
              <w:t xml:space="preserve"> </w:t>
            </w:r>
            <w:proofErr w:type="spellStart"/>
            <w:r w:rsidR="00D50CEA" w:rsidRPr="004611AB">
              <w:rPr>
                <w:sz w:val="20"/>
              </w:rPr>
              <w:t>Еремчук</w:t>
            </w:r>
            <w:proofErr w:type="spellEnd"/>
            <w:r w:rsidR="00D50CEA" w:rsidRPr="004611AB">
              <w:rPr>
                <w:sz w:val="20"/>
              </w:rPr>
              <w:t xml:space="preserve"> Т.М.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A" w:rsidRPr="004611AB" w:rsidRDefault="00D50CEA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 xml:space="preserve">Индивидуальная работа с неуспевающими учащимися, повышение интереса к учебному процессу, помощь в ликвидации пробелов знаний. Учащихся, имеющих по предметам «2» или н/а нет. </w:t>
            </w:r>
          </w:p>
        </w:tc>
      </w:tr>
      <w:tr w:rsidR="00D50CEA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A" w:rsidRPr="004611AB" w:rsidRDefault="00D50CEA" w:rsidP="00731E38">
            <w:pPr>
              <w:rPr>
                <w:sz w:val="20"/>
              </w:rPr>
            </w:pPr>
            <w:r w:rsidRPr="004611AB">
              <w:rPr>
                <w:sz w:val="20"/>
              </w:rPr>
              <w:lastRenderedPageBreak/>
              <w:t>В течение учебного года.</w:t>
            </w:r>
          </w:p>
          <w:p w:rsidR="00D50CEA" w:rsidRPr="004611AB" w:rsidRDefault="00D50CEA" w:rsidP="00731E38">
            <w:pPr>
              <w:rPr>
                <w:sz w:val="20"/>
              </w:rPr>
            </w:pPr>
          </w:p>
          <w:p w:rsidR="00D50CEA" w:rsidRPr="004611AB" w:rsidRDefault="00D50CEA" w:rsidP="00731E38">
            <w:pPr>
              <w:rPr>
                <w:sz w:val="20"/>
              </w:rPr>
            </w:pPr>
          </w:p>
          <w:p w:rsidR="00D50CEA" w:rsidRPr="004611AB" w:rsidRDefault="00D50CEA" w:rsidP="00731E38">
            <w:pPr>
              <w:rPr>
                <w:sz w:val="20"/>
              </w:rPr>
            </w:pPr>
          </w:p>
          <w:p w:rsidR="00D50CEA" w:rsidRPr="004611AB" w:rsidRDefault="00D50CEA" w:rsidP="00731E38">
            <w:pPr>
              <w:rPr>
                <w:sz w:val="20"/>
              </w:rPr>
            </w:pPr>
          </w:p>
          <w:p w:rsidR="00D50CEA" w:rsidRPr="004611AB" w:rsidRDefault="00D50CEA" w:rsidP="00731E38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A" w:rsidRPr="004611AB" w:rsidRDefault="00D50CEA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Профилактика пропусков учащимися учебных занятий.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B" w:rsidRDefault="0059759B" w:rsidP="00731E38">
            <w:pPr>
              <w:rPr>
                <w:sz w:val="20"/>
              </w:rPr>
            </w:pPr>
            <w:r>
              <w:rPr>
                <w:sz w:val="20"/>
              </w:rPr>
              <w:t>Зам. директора</w:t>
            </w:r>
            <w:r w:rsidR="00D50CEA" w:rsidRPr="004611AB">
              <w:rPr>
                <w:sz w:val="20"/>
              </w:rPr>
              <w:t>, классные руководители, учителя-предметники, педагог</w:t>
            </w:r>
            <w:r w:rsidR="00D22029">
              <w:rPr>
                <w:sz w:val="20"/>
              </w:rPr>
              <w:t>и</w:t>
            </w:r>
            <w:r w:rsidR="00D50CEA" w:rsidRPr="004611AB">
              <w:rPr>
                <w:sz w:val="20"/>
              </w:rPr>
              <w:t>-психолог</w:t>
            </w:r>
            <w:r w:rsidR="00D22029">
              <w:rPr>
                <w:sz w:val="20"/>
              </w:rPr>
              <w:t>и</w:t>
            </w:r>
            <w:r w:rsidR="00D50CEA" w:rsidRPr="004611AB">
              <w:rPr>
                <w:sz w:val="20"/>
              </w:rPr>
              <w:t xml:space="preserve">, </w:t>
            </w:r>
          </w:p>
          <w:p w:rsidR="00D50CEA" w:rsidRPr="004611AB" w:rsidRDefault="00D50CEA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 xml:space="preserve"> </w:t>
            </w:r>
            <w:r w:rsidRPr="00325857">
              <w:rPr>
                <w:b/>
                <w:sz w:val="20"/>
              </w:rPr>
              <w:t>все учащиеся.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A" w:rsidRPr="004611AB" w:rsidRDefault="00D50CEA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Соц. педагог</w:t>
            </w:r>
            <w:r w:rsidR="00D22029">
              <w:rPr>
                <w:sz w:val="20"/>
              </w:rPr>
              <w:t>и</w:t>
            </w:r>
            <w:r w:rsidRPr="004611AB">
              <w:rPr>
                <w:sz w:val="20"/>
              </w:rPr>
              <w:t xml:space="preserve"> Смирнова Н.А.</w:t>
            </w:r>
            <w:r w:rsidR="00D22029">
              <w:rPr>
                <w:sz w:val="20"/>
              </w:rPr>
              <w:t xml:space="preserve"> Даренков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EA" w:rsidRPr="004611AB" w:rsidRDefault="00D50CEA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 xml:space="preserve">Выявление причин непосещения учащимися учебных занятий, </w:t>
            </w:r>
            <w:proofErr w:type="gramStart"/>
            <w:r w:rsidRPr="004611AB">
              <w:rPr>
                <w:sz w:val="20"/>
              </w:rPr>
              <w:t>контроль за</w:t>
            </w:r>
            <w:proofErr w:type="gramEnd"/>
            <w:r w:rsidRPr="004611AB">
              <w:rPr>
                <w:sz w:val="20"/>
              </w:rPr>
              <w:t xml:space="preserve"> посещением уроков. Учащихся, длительное время отсутствующих по неуважительным причинам, нет.</w:t>
            </w:r>
          </w:p>
        </w:tc>
      </w:tr>
      <w:tr w:rsidR="00E311CA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Default="00E311CA" w:rsidP="009474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01.09 – 06.09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Default="00E311CA" w:rsidP="00947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«Неделя профилактики экстремизма и ксенофобии»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4611AB" w:rsidRDefault="00E311CA" w:rsidP="0094749C">
            <w:pPr>
              <w:rPr>
                <w:sz w:val="20"/>
              </w:rPr>
            </w:pPr>
            <w:r>
              <w:rPr>
                <w:sz w:val="20"/>
              </w:rPr>
              <w:t xml:space="preserve">Структурное подразделение социально-психологической службы, </w:t>
            </w:r>
            <w:r w:rsidRPr="00325857">
              <w:rPr>
                <w:b/>
                <w:sz w:val="20"/>
              </w:rPr>
              <w:t>учащиеся 7-11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4611AB" w:rsidRDefault="00E311CA" w:rsidP="0094749C">
            <w:pPr>
              <w:rPr>
                <w:sz w:val="20"/>
              </w:rPr>
            </w:pPr>
            <w:r w:rsidRPr="004611AB">
              <w:rPr>
                <w:sz w:val="20"/>
              </w:rPr>
              <w:t>Соц. педагог</w:t>
            </w:r>
            <w:r>
              <w:rPr>
                <w:sz w:val="20"/>
              </w:rPr>
              <w:t>и</w:t>
            </w:r>
            <w:r w:rsidRPr="004611AB">
              <w:rPr>
                <w:sz w:val="20"/>
              </w:rPr>
              <w:t xml:space="preserve"> Смирнова Н.А.</w:t>
            </w:r>
            <w:r>
              <w:rPr>
                <w:sz w:val="20"/>
              </w:rPr>
              <w:t xml:space="preserve"> Даренков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4611AB" w:rsidRDefault="00E311CA" w:rsidP="0094749C">
            <w:pPr>
              <w:rPr>
                <w:sz w:val="20"/>
              </w:rPr>
            </w:pPr>
            <w:r>
              <w:rPr>
                <w:sz w:val="20"/>
              </w:rPr>
              <w:t>Профилактика правонарушений</w:t>
            </w:r>
          </w:p>
        </w:tc>
      </w:tr>
      <w:tr w:rsidR="0059759B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B" w:rsidRPr="004611AB" w:rsidRDefault="00E311CA" w:rsidP="000800DB">
            <w:pPr>
              <w:rPr>
                <w:sz w:val="20"/>
              </w:rPr>
            </w:pPr>
            <w:r>
              <w:rPr>
                <w:sz w:val="20"/>
              </w:rPr>
              <w:t>14-18</w:t>
            </w:r>
            <w:r w:rsidR="0059759B" w:rsidRPr="0034310E">
              <w:rPr>
                <w:sz w:val="20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B" w:rsidRPr="004611AB" w:rsidRDefault="0059759B" w:rsidP="0034310E">
            <w:pPr>
              <w:rPr>
                <w:sz w:val="20"/>
              </w:rPr>
            </w:pPr>
            <w:r w:rsidRPr="0034310E">
              <w:rPr>
                <w:sz w:val="20"/>
              </w:rPr>
              <w:t xml:space="preserve"> «Неделя профилактики безнадзорности беспризорности и пра</w:t>
            </w:r>
            <w:r w:rsidR="00E311CA">
              <w:rPr>
                <w:sz w:val="20"/>
              </w:rPr>
              <w:t>вонарушений «Высокая ответственность</w:t>
            </w:r>
            <w:r w:rsidRPr="0034310E">
              <w:rPr>
                <w:sz w:val="20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B" w:rsidRPr="004611AB" w:rsidRDefault="0059759B" w:rsidP="007764CE">
            <w:pPr>
              <w:rPr>
                <w:sz w:val="20"/>
              </w:rPr>
            </w:pPr>
            <w:r>
              <w:rPr>
                <w:sz w:val="20"/>
              </w:rPr>
              <w:t xml:space="preserve">Структурное подразделение социально-психологической службы, </w:t>
            </w:r>
            <w:r w:rsidRPr="00325857">
              <w:rPr>
                <w:b/>
                <w:sz w:val="20"/>
              </w:rPr>
              <w:t>учащиеся 7-11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B" w:rsidRPr="004611AB" w:rsidRDefault="0059759B" w:rsidP="0094749C">
            <w:pPr>
              <w:rPr>
                <w:sz w:val="20"/>
              </w:rPr>
            </w:pPr>
            <w:r w:rsidRPr="004611AB">
              <w:rPr>
                <w:sz w:val="20"/>
              </w:rPr>
              <w:t>Соц. педагог</w:t>
            </w:r>
            <w:r>
              <w:rPr>
                <w:sz w:val="20"/>
              </w:rPr>
              <w:t>и</w:t>
            </w:r>
            <w:r w:rsidRPr="004611AB">
              <w:rPr>
                <w:sz w:val="20"/>
              </w:rPr>
              <w:t xml:space="preserve"> Смирнова Н.А.</w:t>
            </w:r>
            <w:r>
              <w:rPr>
                <w:sz w:val="20"/>
              </w:rPr>
              <w:t xml:space="preserve"> Даренков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B" w:rsidRPr="004611AB" w:rsidRDefault="0059759B" w:rsidP="000800DB">
            <w:pPr>
              <w:rPr>
                <w:sz w:val="20"/>
              </w:rPr>
            </w:pPr>
            <w:r>
              <w:rPr>
                <w:sz w:val="20"/>
              </w:rPr>
              <w:t>Профилактика правонарушений</w:t>
            </w:r>
          </w:p>
        </w:tc>
      </w:tr>
      <w:tr w:rsidR="0059759B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B" w:rsidRPr="0034310E" w:rsidRDefault="00E311CA" w:rsidP="0003271E">
            <w:pPr>
              <w:rPr>
                <w:sz w:val="20"/>
              </w:rPr>
            </w:pPr>
            <w:r>
              <w:rPr>
                <w:sz w:val="20"/>
              </w:rPr>
              <w:t>5 – 9</w:t>
            </w:r>
            <w:r w:rsidR="0059759B" w:rsidRPr="0034310E">
              <w:rPr>
                <w:sz w:val="20"/>
              </w:rPr>
              <w:t xml:space="preserve"> октября</w:t>
            </w:r>
          </w:p>
          <w:p w:rsidR="0059759B" w:rsidRPr="0034310E" w:rsidRDefault="0059759B" w:rsidP="000800DB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B" w:rsidRPr="0034310E" w:rsidRDefault="0059759B" w:rsidP="0034310E">
            <w:pPr>
              <w:rPr>
                <w:sz w:val="20"/>
              </w:rPr>
            </w:pPr>
            <w:r w:rsidRPr="0003271E">
              <w:rPr>
                <w:sz w:val="20"/>
              </w:rPr>
              <w:t>«Неделя по профилактике алкоголизма</w:t>
            </w:r>
            <w:r w:rsidR="00E311CA">
              <w:rPr>
                <w:sz w:val="20"/>
              </w:rPr>
              <w:t xml:space="preserve"> «Будущее в моих руках</w:t>
            </w:r>
            <w:r w:rsidRPr="0003271E">
              <w:rPr>
                <w:sz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B" w:rsidRPr="004611AB" w:rsidRDefault="0059759B" w:rsidP="007764CE">
            <w:pPr>
              <w:rPr>
                <w:sz w:val="20"/>
              </w:rPr>
            </w:pPr>
            <w:r>
              <w:rPr>
                <w:sz w:val="20"/>
              </w:rPr>
              <w:t>Структурное подразделение социально-психологической службы</w:t>
            </w:r>
            <w:r w:rsidRPr="00CD213D">
              <w:rPr>
                <w:sz w:val="20"/>
              </w:rPr>
              <w:t xml:space="preserve">, </w:t>
            </w:r>
            <w:r w:rsidRPr="00325857">
              <w:rPr>
                <w:b/>
                <w:sz w:val="20"/>
              </w:rPr>
              <w:t>учащиеся 7-11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B" w:rsidRPr="004611AB" w:rsidRDefault="0059759B" w:rsidP="0094749C">
            <w:pPr>
              <w:rPr>
                <w:sz w:val="20"/>
              </w:rPr>
            </w:pPr>
            <w:r w:rsidRPr="004611AB">
              <w:rPr>
                <w:sz w:val="20"/>
              </w:rPr>
              <w:t>Соц. педагог</w:t>
            </w:r>
            <w:r>
              <w:rPr>
                <w:sz w:val="20"/>
              </w:rPr>
              <w:t>и</w:t>
            </w:r>
            <w:r w:rsidRPr="004611AB">
              <w:rPr>
                <w:sz w:val="20"/>
              </w:rPr>
              <w:t xml:space="preserve"> Смирнова Н.А.</w:t>
            </w:r>
            <w:r>
              <w:rPr>
                <w:sz w:val="20"/>
              </w:rPr>
              <w:t xml:space="preserve"> Даренков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9B" w:rsidRPr="004611AB" w:rsidRDefault="0059759B" w:rsidP="000800DB">
            <w:pPr>
              <w:rPr>
                <w:sz w:val="20"/>
              </w:rPr>
            </w:pPr>
            <w:r>
              <w:rPr>
                <w:sz w:val="20"/>
              </w:rPr>
              <w:t>Профилактика употребления ПАВ</w:t>
            </w:r>
          </w:p>
        </w:tc>
      </w:tr>
      <w:tr w:rsidR="00E311CA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34310E" w:rsidRDefault="00E311CA" w:rsidP="0003271E">
            <w:pPr>
              <w:rPr>
                <w:sz w:val="20"/>
              </w:rPr>
            </w:pPr>
            <w:r>
              <w:rPr>
                <w:sz w:val="20"/>
              </w:rPr>
              <w:t>9-13</w:t>
            </w:r>
            <w:r w:rsidRPr="0034310E">
              <w:rPr>
                <w:sz w:val="20"/>
              </w:rPr>
              <w:t xml:space="preserve"> ноября </w:t>
            </w:r>
          </w:p>
          <w:p w:rsidR="00E311CA" w:rsidRPr="0034310E" w:rsidRDefault="00E311CA" w:rsidP="000800DB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34310E" w:rsidRDefault="00E311CA" w:rsidP="0034310E">
            <w:pPr>
              <w:rPr>
                <w:sz w:val="20"/>
              </w:rPr>
            </w:pPr>
            <w:r w:rsidRPr="0034310E">
              <w:rPr>
                <w:sz w:val="20"/>
              </w:rPr>
              <w:t>«Неделя профилактики экстремизма</w:t>
            </w:r>
            <w:r>
              <w:rPr>
                <w:sz w:val="20"/>
              </w:rPr>
              <w:t xml:space="preserve"> «Единство многообразия</w:t>
            </w:r>
            <w:r w:rsidRPr="0034310E">
              <w:rPr>
                <w:sz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4611AB" w:rsidRDefault="00E311CA" w:rsidP="007764CE">
            <w:pPr>
              <w:rPr>
                <w:sz w:val="20"/>
              </w:rPr>
            </w:pPr>
            <w:r>
              <w:rPr>
                <w:sz w:val="20"/>
              </w:rPr>
              <w:t>Структурное подразделение социально-психологической службы</w:t>
            </w:r>
            <w:r w:rsidRPr="00CD213D">
              <w:rPr>
                <w:sz w:val="20"/>
              </w:rPr>
              <w:t xml:space="preserve">, </w:t>
            </w:r>
            <w:r w:rsidRPr="00325857">
              <w:rPr>
                <w:b/>
                <w:sz w:val="20"/>
              </w:rPr>
              <w:t>учащиеся 7-11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4611AB" w:rsidRDefault="00E311CA" w:rsidP="0094749C">
            <w:pPr>
              <w:rPr>
                <w:sz w:val="20"/>
              </w:rPr>
            </w:pPr>
            <w:r w:rsidRPr="004611AB">
              <w:rPr>
                <w:sz w:val="20"/>
              </w:rPr>
              <w:t>Соц. педагог</w:t>
            </w:r>
            <w:r>
              <w:rPr>
                <w:sz w:val="20"/>
              </w:rPr>
              <w:t>и</w:t>
            </w:r>
            <w:r w:rsidRPr="004611AB">
              <w:rPr>
                <w:sz w:val="20"/>
              </w:rPr>
              <w:t xml:space="preserve"> Смирнова Н.А.</w:t>
            </w:r>
            <w:r>
              <w:rPr>
                <w:sz w:val="20"/>
              </w:rPr>
              <w:t xml:space="preserve"> Даренков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4611AB" w:rsidRDefault="00E311CA" w:rsidP="000800DB">
            <w:pPr>
              <w:rPr>
                <w:sz w:val="20"/>
              </w:rPr>
            </w:pPr>
            <w:r>
              <w:rPr>
                <w:sz w:val="20"/>
              </w:rPr>
              <w:t>Профилактика экстремизма</w:t>
            </w:r>
          </w:p>
        </w:tc>
      </w:tr>
      <w:tr w:rsidR="00E311CA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34310E" w:rsidRDefault="00E311CA" w:rsidP="0003271E">
            <w:pPr>
              <w:rPr>
                <w:sz w:val="20"/>
              </w:rPr>
            </w:pPr>
            <w:r>
              <w:rPr>
                <w:sz w:val="20"/>
              </w:rPr>
              <w:t>30 ноября -4</w:t>
            </w:r>
            <w:r w:rsidRPr="0034310E">
              <w:rPr>
                <w:sz w:val="20"/>
              </w:rPr>
              <w:t xml:space="preserve"> декабря </w:t>
            </w:r>
          </w:p>
          <w:p w:rsidR="00E311CA" w:rsidRPr="0034310E" w:rsidRDefault="00E311CA" w:rsidP="000800DB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34310E" w:rsidRDefault="00E311CA" w:rsidP="0034310E">
            <w:pPr>
              <w:rPr>
                <w:sz w:val="20"/>
              </w:rPr>
            </w:pPr>
            <w:r>
              <w:rPr>
                <w:sz w:val="20"/>
              </w:rPr>
              <w:t>«Н</w:t>
            </w:r>
            <w:r w:rsidRPr="00E311CA">
              <w:rPr>
                <w:sz w:val="20"/>
              </w:rPr>
              <w:t>еделя профилактики ВИЧ и пропаганды нравственных и семейных ценностей «Здоровая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4611AB" w:rsidRDefault="00E311CA" w:rsidP="007764CE">
            <w:pPr>
              <w:rPr>
                <w:sz w:val="20"/>
              </w:rPr>
            </w:pPr>
            <w:r>
              <w:rPr>
                <w:sz w:val="20"/>
              </w:rPr>
              <w:t>Структурное подразделение социально-психологической службы</w:t>
            </w:r>
            <w:r w:rsidRPr="00CD213D">
              <w:rPr>
                <w:sz w:val="20"/>
              </w:rPr>
              <w:t xml:space="preserve">, </w:t>
            </w:r>
            <w:r w:rsidRPr="00325857">
              <w:rPr>
                <w:b/>
                <w:sz w:val="20"/>
              </w:rPr>
              <w:t>учащиеся 7-11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4611AB" w:rsidRDefault="00E311CA" w:rsidP="0094749C">
            <w:pPr>
              <w:rPr>
                <w:sz w:val="20"/>
              </w:rPr>
            </w:pPr>
            <w:r w:rsidRPr="004611AB">
              <w:rPr>
                <w:sz w:val="20"/>
              </w:rPr>
              <w:t>Соц. педагог</w:t>
            </w:r>
            <w:r>
              <w:rPr>
                <w:sz w:val="20"/>
              </w:rPr>
              <w:t>и</w:t>
            </w:r>
            <w:r w:rsidRPr="004611AB">
              <w:rPr>
                <w:sz w:val="20"/>
              </w:rPr>
              <w:t xml:space="preserve"> Смирнова Н.А.</w:t>
            </w:r>
            <w:r>
              <w:rPr>
                <w:sz w:val="20"/>
              </w:rPr>
              <w:t xml:space="preserve"> Даренков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4611AB" w:rsidRDefault="00E311CA" w:rsidP="000800DB">
            <w:pPr>
              <w:rPr>
                <w:sz w:val="20"/>
              </w:rPr>
            </w:pPr>
            <w:r>
              <w:rPr>
                <w:sz w:val="20"/>
              </w:rPr>
              <w:t>Профилактика ВИЧ</w:t>
            </w:r>
          </w:p>
        </w:tc>
      </w:tr>
      <w:tr w:rsidR="00E311CA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Default="002A461C" w:rsidP="0003271E">
            <w:pPr>
              <w:rPr>
                <w:sz w:val="20"/>
              </w:rPr>
            </w:pPr>
            <w:r>
              <w:rPr>
                <w:sz w:val="20"/>
              </w:rPr>
              <w:t>14 – 18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Default="002A461C" w:rsidP="0034310E">
            <w:pPr>
              <w:rPr>
                <w:sz w:val="20"/>
              </w:rPr>
            </w:pPr>
            <w:r>
              <w:rPr>
                <w:sz w:val="20"/>
              </w:rPr>
              <w:t>«Неделя</w:t>
            </w:r>
            <w:r w:rsidRPr="002A461C">
              <w:rPr>
                <w:sz w:val="20"/>
              </w:rPr>
              <w:t xml:space="preserve"> правовых знаний «Равноправие»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4611AB" w:rsidRDefault="00E311CA" w:rsidP="0094749C">
            <w:pPr>
              <w:rPr>
                <w:sz w:val="20"/>
              </w:rPr>
            </w:pPr>
            <w:r>
              <w:rPr>
                <w:sz w:val="20"/>
              </w:rPr>
              <w:t>Структурное подразделение социально-психологической службы</w:t>
            </w:r>
            <w:r w:rsidRPr="00CD213D">
              <w:rPr>
                <w:sz w:val="20"/>
              </w:rPr>
              <w:t xml:space="preserve">, </w:t>
            </w:r>
            <w:r w:rsidRPr="00325857">
              <w:rPr>
                <w:b/>
                <w:sz w:val="20"/>
              </w:rPr>
              <w:t>учащиеся 7-11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4611AB" w:rsidRDefault="00E311CA" w:rsidP="0094749C">
            <w:pPr>
              <w:rPr>
                <w:sz w:val="20"/>
              </w:rPr>
            </w:pPr>
            <w:r w:rsidRPr="004611AB">
              <w:rPr>
                <w:sz w:val="20"/>
              </w:rPr>
              <w:t>Соц. педагог</w:t>
            </w:r>
            <w:r>
              <w:rPr>
                <w:sz w:val="20"/>
              </w:rPr>
              <w:t>и</w:t>
            </w:r>
            <w:r w:rsidRPr="004611AB">
              <w:rPr>
                <w:sz w:val="20"/>
              </w:rPr>
              <w:t xml:space="preserve"> Смирнова Н.А.</w:t>
            </w:r>
            <w:r>
              <w:rPr>
                <w:sz w:val="20"/>
              </w:rPr>
              <w:t xml:space="preserve"> Даренков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Default="002A461C" w:rsidP="000800DB">
            <w:pPr>
              <w:rPr>
                <w:sz w:val="20"/>
              </w:rPr>
            </w:pPr>
            <w:r>
              <w:rPr>
                <w:sz w:val="20"/>
              </w:rPr>
              <w:t>Повышение уровня информированности</w:t>
            </w:r>
          </w:p>
        </w:tc>
      </w:tr>
      <w:tr w:rsidR="00E311CA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4611AB" w:rsidRDefault="002A461C" w:rsidP="000800DB">
            <w:pPr>
              <w:rPr>
                <w:sz w:val="20"/>
              </w:rPr>
            </w:pPr>
            <w:r>
              <w:rPr>
                <w:sz w:val="20"/>
              </w:rPr>
              <w:t>29 февраля - 4</w:t>
            </w:r>
            <w:r w:rsidR="00E311CA" w:rsidRPr="0034310E">
              <w:rPr>
                <w:sz w:val="20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4611AB" w:rsidRDefault="002A461C" w:rsidP="00731E38">
            <w:pPr>
              <w:rPr>
                <w:sz w:val="20"/>
              </w:rPr>
            </w:pPr>
            <w:r>
              <w:rPr>
                <w:sz w:val="20"/>
              </w:rPr>
              <w:t>«Неделя</w:t>
            </w:r>
            <w:r w:rsidRPr="002A461C">
              <w:rPr>
                <w:sz w:val="20"/>
              </w:rPr>
              <w:t xml:space="preserve"> профилактики употребления </w:t>
            </w:r>
            <w:proofErr w:type="spellStart"/>
            <w:r w:rsidRPr="002A461C">
              <w:rPr>
                <w:sz w:val="20"/>
              </w:rPr>
              <w:t>психоактивных</w:t>
            </w:r>
            <w:proofErr w:type="spellEnd"/>
            <w:r w:rsidRPr="002A461C">
              <w:rPr>
                <w:sz w:val="20"/>
              </w:rPr>
              <w:t xml:space="preserve"> веществ «Независимое детство»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4611AB" w:rsidRDefault="00E311CA" w:rsidP="00731E38">
            <w:pPr>
              <w:rPr>
                <w:sz w:val="20"/>
              </w:rPr>
            </w:pPr>
            <w:r>
              <w:rPr>
                <w:sz w:val="20"/>
              </w:rPr>
              <w:t>Структурное подразделение социально-психологической службы</w:t>
            </w:r>
            <w:r w:rsidRPr="00CD213D">
              <w:rPr>
                <w:sz w:val="20"/>
              </w:rPr>
              <w:t xml:space="preserve">, </w:t>
            </w:r>
            <w:r w:rsidRPr="00325857">
              <w:rPr>
                <w:b/>
                <w:sz w:val="20"/>
              </w:rPr>
              <w:t>учащиеся 7-11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4611AB" w:rsidRDefault="00E311CA" w:rsidP="0094749C">
            <w:pPr>
              <w:rPr>
                <w:sz w:val="20"/>
              </w:rPr>
            </w:pPr>
            <w:r w:rsidRPr="004611AB">
              <w:rPr>
                <w:sz w:val="20"/>
              </w:rPr>
              <w:t>Соц. педагог</w:t>
            </w:r>
            <w:r>
              <w:rPr>
                <w:sz w:val="20"/>
              </w:rPr>
              <w:t>и</w:t>
            </w:r>
            <w:r w:rsidRPr="004611AB">
              <w:rPr>
                <w:sz w:val="20"/>
              </w:rPr>
              <w:t xml:space="preserve"> Смирнова Н.А.</w:t>
            </w:r>
            <w:r>
              <w:rPr>
                <w:sz w:val="20"/>
              </w:rPr>
              <w:t xml:space="preserve"> Даренков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CA" w:rsidRPr="004611AB" w:rsidRDefault="00E311CA" w:rsidP="000800DB">
            <w:pPr>
              <w:rPr>
                <w:sz w:val="20"/>
              </w:rPr>
            </w:pPr>
            <w:r>
              <w:rPr>
                <w:sz w:val="20"/>
              </w:rPr>
              <w:t>Профилактика наркозависимости</w:t>
            </w:r>
          </w:p>
        </w:tc>
      </w:tr>
      <w:tr w:rsidR="0003271E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826C87" w:rsidP="000800DB">
            <w:pPr>
              <w:rPr>
                <w:sz w:val="20"/>
              </w:rPr>
            </w:pPr>
            <w:r>
              <w:rPr>
                <w:sz w:val="20"/>
              </w:rPr>
              <w:t>10.12.15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826C87" w:rsidP="00731E38">
            <w:pPr>
              <w:rPr>
                <w:sz w:val="20"/>
              </w:rPr>
            </w:pPr>
            <w:r>
              <w:rPr>
                <w:sz w:val="20"/>
              </w:rPr>
              <w:t>Выступление на районом круглом столе «</w:t>
            </w:r>
            <w:proofErr w:type="gramStart"/>
            <w:r>
              <w:rPr>
                <w:sz w:val="20"/>
              </w:rPr>
              <w:t>Скажем</w:t>
            </w:r>
            <w:proofErr w:type="gramEnd"/>
            <w:r>
              <w:rPr>
                <w:sz w:val="20"/>
              </w:rPr>
              <w:t xml:space="preserve"> нет экстремизму и терроризму»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Default="00826C87" w:rsidP="00731E38">
            <w:pPr>
              <w:rPr>
                <w:sz w:val="20"/>
              </w:rPr>
            </w:pPr>
            <w:r>
              <w:rPr>
                <w:sz w:val="20"/>
              </w:rPr>
              <w:t>Школы района Беговой, КДН и ЗП района беговой</w:t>
            </w:r>
          </w:p>
          <w:p w:rsidR="00826C87" w:rsidRPr="00826C87" w:rsidRDefault="00826C87" w:rsidP="00731E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Учащиеся 5 – 6 классов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Default="0003271E" w:rsidP="000800DB">
            <w:pPr>
              <w:rPr>
                <w:sz w:val="20"/>
              </w:rPr>
            </w:pPr>
            <w:r w:rsidRPr="0034310E">
              <w:rPr>
                <w:sz w:val="20"/>
              </w:rPr>
              <w:t>Соц. педагоги Смирнова Н.А. Даренков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0800DB">
            <w:pPr>
              <w:rPr>
                <w:sz w:val="20"/>
              </w:rPr>
            </w:pPr>
            <w:r>
              <w:rPr>
                <w:sz w:val="20"/>
              </w:rPr>
              <w:t xml:space="preserve">Профилактика </w:t>
            </w:r>
            <w:r w:rsidR="00826C87">
              <w:rPr>
                <w:sz w:val="20"/>
              </w:rPr>
              <w:t>экстремизма и терроризма</w:t>
            </w:r>
          </w:p>
        </w:tc>
      </w:tr>
      <w:tr w:rsidR="0003271E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0800DB">
            <w:pPr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731E38">
            <w:pPr>
              <w:rPr>
                <w:sz w:val="20"/>
              </w:rPr>
            </w:pPr>
            <w:r w:rsidRPr="0034310E">
              <w:rPr>
                <w:sz w:val="20"/>
              </w:rPr>
              <w:t xml:space="preserve">Беседы сотрудников </w:t>
            </w:r>
            <w:r w:rsidRPr="0034310E">
              <w:rPr>
                <w:sz w:val="20"/>
              </w:rPr>
              <w:lastRenderedPageBreak/>
              <w:t xml:space="preserve">ОМВД России по району Беговой Селивановой Л.А и </w:t>
            </w:r>
            <w:proofErr w:type="spellStart"/>
            <w:r w:rsidRPr="0034310E">
              <w:rPr>
                <w:sz w:val="20"/>
              </w:rPr>
              <w:t>Ворфоломеевой</w:t>
            </w:r>
            <w:proofErr w:type="spellEnd"/>
            <w:r w:rsidRPr="0034310E">
              <w:rPr>
                <w:sz w:val="20"/>
              </w:rPr>
              <w:t xml:space="preserve"> Т.Ю. с учащимися гимназии «Об ответственности за противоправное поведение учащихся», «Соблюдение личной безопасности», «Соблюдение Устава гимназии»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731E3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Сотрудники ПДН </w:t>
            </w:r>
            <w:r>
              <w:rPr>
                <w:sz w:val="20"/>
              </w:rPr>
              <w:lastRenderedPageBreak/>
              <w:t>ОВД «Беговой»</w:t>
            </w:r>
            <w:r w:rsidR="00CD213D">
              <w:rPr>
                <w:sz w:val="20"/>
              </w:rPr>
              <w:t xml:space="preserve">, </w:t>
            </w:r>
            <w:r w:rsidR="00CD213D" w:rsidRPr="00325857">
              <w:rPr>
                <w:b/>
                <w:sz w:val="20"/>
              </w:rPr>
              <w:t xml:space="preserve">все учащиеся </w:t>
            </w:r>
            <w:r w:rsidR="002C370E">
              <w:rPr>
                <w:b/>
                <w:sz w:val="20"/>
              </w:rPr>
              <w:t>с 1 по 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Default="0003271E" w:rsidP="000800DB">
            <w:pPr>
              <w:rPr>
                <w:sz w:val="20"/>
              </w:rPr>
            </w:pPr>
            <w:r w:rsidRPr="0034310E">
              <w:rPr>
                <w:sz w:val="20"/>
              </w:rPr>
              <w:lastRenderedPageBreak/>
              <w:t xml:space="preserve">Соц. педагоги </w:t>
            </w:r>
            <w:r w:rsidRPr="0034310E">
              <w:rPr>
                <w:sz w:val="20"/>
              </w:rPr>
              <w:lastRenderedPageBreak/>
              <w:t>Смирнова Н.А. Даренков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0800D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Профилактика </w:t>
            </w:r>
            <w:r>
              <w:rPr>
                <w:sz w:val="20"/>
              </w:rPr>
              <w:lastRenderedPageBreak/>
              <w:t>правонарушений среди несовершеннолетних</w:t>
            </w:r>
          </w:p>
        </w:tc>
      </w:tr>
      <w:tr w:rsidR="0003271E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0800D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34310E">
            <w:pPr>
              <w:rPr>
                <w:sz w:val="20"/>
              </w:rPr>
            </w:pPr>
            <w:r w:rsidRPr="0034310E">
              <w:rPr>
                <w:sz w:val="20"/>
              </w:rPr>
              <w:t xml:space="preserve">Участие в профилактическом тестировании на наркотики 10-х классов.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3D" w:rsidRPr="004611AB" w:rsidRDefault="0003271E" w:rsidP="00731E38">
            <w:pPr>
              <w:rPr>
                <w:sz w:val="20"/>
              </w:rPr>
            </w:pPr>
            <w:r>
              <w:rPr>
                <w:sz w:val="20"/>
              </w:rPr>
              <w:t>Московский научно-практический центр наркологии ДЗ города Москвы</w:t>
            </w:r>
            <w:r w:rsidR="00CD213D">
              <w:rPr>
                <w:sz w:val="20"/>
              </w:rPr>
              <w:t xml:space="preserve">, </w:t>
            </w:r>
            <w:r w:rsidR="00CD213D" w:rsidRPr="00325857">
              <w:rPr>
                <w:b/>
                <w:sz w:val="20"/>
              </w:rPr>
              <w:t>10-е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Default="002C370E" w:rsidP="000800DB">
            <w:pPr>
              <w:rPr>
                <w:sz w:val="20"/>
              </w:rPr>
            </w:pPr>
            <w:r>
              <w:rPr>
                <w:sz w:val="20"/>
              </w:rPr>
              <w:t>Социальный педагог</w:t>
            </w:r>
            <w:r w:rsidR="0003271E" w:rsidRPr="0034310E">
              <w:rPr>
                <w:sz w:val="20"/>
              </w:rPr>
              <w:t xml:space="preserve"> Смирнова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2C370E" w:rsidP="000800DB">
            <w:pPr>
              <w:rPr>
                <w:sz w:val="20"/>
              </w:rPr>
            </w:pPr>
            <w:r>
              <w:rPr>
                <w:sz w:val="20"/>
              </w:rPr>
              <w:t>Прошли 3</w:t>
            </w:r>
            <w:r w:rsidR="0003271E" w:rsidRPr="0034310E">
              <w:rPr>
                <w:sz w:val="20"/>
              </w:rPr>
              <w:t>1 человек, положительных результатов не выявлено.</w:t>
            </w:r>
          </w:p>
        </w:tc>
      </w:tr>
      <w:tr w:rsidR="0003271E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Default="0003271E" w:rsidP="000800DB">
            <w:pPr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34310E" w:rsidRDefault="0003271E" w:rsidP="0003271E">
            <w:pPr>
              <w:rPr>
                <w:sz w:val="20"/>
              </w:rPr>
            </w:pPr>
            <w:r>
              <w:rPr>
                <w:sz w:val="20"/>
              </w:rPr>
              <w:t>Развивающие и</w:t>
            </w:r>
            <w:r w:rsidRPr="0003271E">
              <w:rPr>
                <w:sz w:val="20"/>
              </w:rPr>
              <w:t xml:space="preserve">гры ENCOUNTER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7764CE">
            <w:pPr>
              <w:rPr>
                <w:sz w:val="20"/>
              </w:rPr>
            </w:pPr>
            <w:r>
              <w:rPr>
                <w:sz w:val="20"/>
              </w:rPr>
              <w:t>Структурное подразделение социально-психологической службы</w:t>
            </w:r>
            <w:r w:rsidR="00CD213D">
              <w:rPr>
                <w:sz w:val="20"/>
              </w:rPr>
              <w:t xml:space="preserve">, </w:t>
            </w:r>
            <w:r w:rsidR="00CD213D" w:rsidRPr="00325857">
              <w:rPr>
                <w:b/>
                <w:sz w:val="20"/>
              </w:rPr>
              <w:t>все учащиеся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34310E" w:rsidRDefault="0003271E" w:rsidP="000800DB">
            <w:pPr>
              <w:rPr>
                <w:sz w:val="20"/>
              </w:rPr>
            </w:pPr>
            <w:r>
              <w:rPr>
                <w:sz w:val="20"/>
              </w:rPr>
              <w:t>Педагог-психолог  Мельникова А.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34310E" w:rsidRDefault="0003271E" w:rsidP="000800DB">
            <w:pPr>
              <w:rPr>
                <w:sz w:val="20"/>
              </w:rPr>
            </w:pPr>
            <w:r>
              <w:rPr>
                <w:sz w:val="20"/>
              </w:rPr>
              <w:t>Пропаганда здорового образа жизни</w:t>
            </w:r>
            <w:r w:rsidR="002C370E">
              <w:rPr>
                <w:sz w:val="20"/>
              </w:rPr>
              <w:t>, профилактики ПАВ и правонарушений</w:t>
            </w:r>
          </w:p>
        </w:tc>
      </w:tr>
      <w:tr w:rsidR="0003271E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252D91" w:rsidP="00731E38">
            <w:pPr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 xml:space="preserve">Осуществление правового воспитания учащихся.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252D91">
            <w:pPr>
              <w:rPr>
                <w:sz w:val="20"/>
              </w:rPr>
            </w:pPr>
            <w:r w:rsidRPr="004611AB">
              <w:rPr>
                <w:sz w:val="20"/>
              </w:rPr>
              <w:t>Классные руководители, соц. педагог</w:t>
            </w:r>
            <w:r>
              <w:rPr>
                <w:sz w:val="20"/>
              </w:rPr>
              <w:t>и</w:t>
            </w:r>
            <w:r w:rsidRPr="004611AB">
              <w:rPr>
                <w:sz w:val="20"/>
              </w:rPr>
              <w:t>, сотрудники ПДН, КДН, ГИБДД, ЦСПС и</w:t>
            </w:r>
            <w:proofErr w:type="gramStart"/>
            <w:r w:rsidRPr="004611AB">
              <w:rPr>
                <w:sz w:val="20"/>
              </w:rPr>
              <w:t xml:space="preserve"> Д</w:t>
            </w:r>
            <w:proofErr w:type="gramEnd"/>
            <w:r w:rsidRPr="004611AB">
              <w:rPr>
                <w:sz w:val="20"/>
              </w:rPr>
              <w:t xml:space="preserve"> «Хорошевский», зам. по ВР, преподаватели общ</w:t>
            </w:r>
            <w:r w:rsidR="00CD213D">
              <w:rPr>
                <w:sz w:val="20"/>
              </w:rPr>
              <w:t xml:space="preserve">ествознания, родители, </w:t>
            </w:r>
            <w:r w:rsidR="00CD213D" w:rsidRPr="00325857">
              <w:rPr>
                <w:b/>
                <w:sz w:val="20"/>
              </w:rPr>
              <w:t>5 – 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0800DB">
            <w:pPr>
              <w:rPr>
                <w:sz w:val="20"/>
              </w:rPr>
            </w:pPr>
            <w:r>
              <w:rPr>
                <w:sz w:val="20"/>
              </w:rPr>
              <w:t>И.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уполномоченного</w:t>
            </w:r>
            <w:r w:rsidRPr="004611AB">
              <w:rPr>
                <w:sz w:val="20"/>
              </w:rPr>
              <w:t xml:space="preserve"> по правам ребенка гимназии </w:t>
            </w:r>
            <w:r>
              <w:rPr>
                <w:sz w:val="20"/>
              </w:rPr>
              <w:t>Даренков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Ознакомление учащихся и их родителей с правами и обязанностями во всех сферах жизни. Проведение правовых занятий.</w:t>
            </w:r>
          </w:p>
        </w:tc>
      </w:tr>
      <w:tr w:rsidR="0003271E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В течение учебного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Выявление учащихся, находящихся в социально опасном положении.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классные руководители, педагог</w:t>
            </w:r>
            <w:r>
              <w:rPr>
                <w:sz w:val="20"/>
              </w:rPr>
              <w:t>и</w:t>
            </w:r>
            <w:r w:rsidRPr="004611AB">
              <w:rPr>
                <w:sz w:val="20"/>
              </w:rPr>
              <w:t>-психолог</w:t>
            </w:r>
            <w:r>
              <w:rPr>
                <w:sz w:val="20"/>
              </w:rPr>
              <w:t>и</w:t>
            </w:r>
            <w:r w:rsidRPr="004611AB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соц. педагоги, </w:t>
            </w:r>
            <w:r w:rsidRPr="004611AB">
              <w:rPr>
                <w:sz w:val="20"/>
              </w:rPr>
              <w:t>родительска</w:t>
            </w:r>
            <w:r w:rsidR="00325857">
              <w:rPr>
                <w:sz w:val="20"/>
              </w:rPr>
              <w:t xml:space="preserve">я общественность, ПДН, КДН и ЗП, </w:t>
            </w:r>
            <w:r w:rsidR="00325857" w:rsidRPr="00325857">
              <w:rPr>
                <w:b/>
                <w:sz w:val="20"/>
              </w:rPr>
              <w:t>все учащиеся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Соц. педагог</w:t>
            </w:r>
            <w:r>
              <w:rPr>
                <w:sz w:val="20"/>
              </w:rPr>
              <w:t>и</w:t>
            </w:r>
            <w:r w:rsidRPr="004611AB">
              <w:rPr>
                <w:sz w:val="20"/>
              </w:rPr>
              <w:t xml:space="preserve"> Смирнова Н.А.</w:t>
            </w:r>
            <w:r>
              <w:rPr>
                <w:sz w:val="20"/>
              </w:rPr>
              <w:t xml:space="preserve"> Даренков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 xml:space="preserve">Оказание необходимой помощи учащимся, находящимся в социально опасном положении и их семьям. </w:t>
            </w:r>
          </w:p>
        </w:tc>
      </w:tr>
      <w:tr w:rsidR="0003271E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По индивидуальному плану.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325857">
            <w:pPr>
              <w:rPr>
                <w:sz w:val="20"/>
              </w:rPr>
            </w:pPr>
            <w:r w:rsidRPr="004611AB">
              <w:rPr>
                <w:sz w:val="20"/>
              </w:rPr>
              <w:t xml:space="preserve">Проведение индивидуальной </w:t>
            </w:r>
            <w:r w:rsidR="00325857">
              <w:rPr>
                <w:sz w:val="20"/>
              </w:rPr>
              <w:t>профилактической</w:t>
            </w:r>
            <w:r w:rsidRPr="004611AB">
              <w:rPr>
                <w:sz w:val="20"/>
              </w:rPr>
              <w:t xml:space="preserve">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0E" w:rsidRDefault="0003271E" w:rsidP="00E84D6E">
            <w:pPr>
              <w:rPr>
                <w:b/>
                <w:sz w:val="20"/>
              </w:rPr>
            </w:pPr>
            <w:r w:rsidRPr="004611AB">
              <w:rPr>
                <w:sz w:val="20"/>
              </w:rPr>
              <w:t>Классные руководители, педагог</w:t>
            </w:r>
            <w:r>
              <w:rPr>
                <w:sz w:val="20"/>
              </w:rPr>
              <w:t>и</w:t>
            </w:r>
            <w:r w:rsidRPr="004611AB">
              <w:rPr>
                <w:sz w:val="20"/>
              </w:rPr>
              <w:t>-психолог</w:t>
            </w:r>
            <w:r>
              <w:rPr>
                <w:sz w:val="20"/>
              </w:rPr>
              <w:t>и</w:t>
            </w:r>
            <w:r w:rsidR="002C370E">
              <w:rPr>
                <w:sz w:val="20"/>
              </w:rPr>
              <w:t>, зам. директора по ВР, зам</w:t>
            </w:r>
            <w:proofErr w:type="gramStart"/>
            <w:r w:rsidR="002C370E">
              <w:rPr>
                <w:sz w:val="20"/>
              </w:rPr>
              <w:t>.д</w:t>
            </w:r>
            <w:proofErr w:type="gramEnd"/>
            <w:r w:rsidR="002C370E">
              <w:rPr>
                <w:sz w:val="20"/>
              </w:rPr>
              <w:t>иректора</w:t>
            </w:r>
            <w:r w:rsidRPr="004611AB">
              <w:rPr>
                <w:sz w:val="20"/>
              </w:rPr>
              <w:t>, педагоги-предметники</w:t>
            </w:r>
            <w:r w:rsidRPr="00325857">
              <w:rPr>
                <w:b/>
                <w:sz w:val="20"/>
              </w:rPr>
              <w:t>.</w:t>
            </w:r>
            <w:r w:rsidR="002C370E">
              <w:rPr>
                <w:b/>
                <w:sz w:val="20"/>
              </w:rPr>
              <w:t xml:space="preserve"> </w:t>
            </w:r>
          </w:p>
          <w:p w:rsidR="0003271E" w:rsidRPr="004611AB" w:rsidRDefault="002C370E" w:rsidP="00E84D6E">
            <w:pPr>
              <w:rPr>
                <w:sz w:val="20"/>
              </w:rPr>
            </w:pPr>
            <w:r>
              <w:rPr>
                <w:b/>
                <w:sz w:val="20"/>
              </w:rPr>
              <w:t>13</w:t>
            </w:r>
            <w:r w:rsidR="00325857" w:rsidRPr="00325857">
              <w:rPr>
                <w:b/>
                <w:sz w:val="20"/>
              </w:rPr>
              <w:t xml:space="preserve">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Соц. педагог</w:t>
            </w:r>
            <w:r>
              <w:rPr>
                <w:sz w:val="20"/>
              </w:rPr>
              <w:t>и</w:t>
            </w:r>
            <w:r w:rsidRPr="004611AB">
              <w:rPr>
                <w:sz w:val="20"/>
              </w:rPr>
              <w:t xml:space="preserve"> Смирнова Н.А.</w:t>
            </w:r>
            <w:r>
              <w:rPr>
                <w:sz w:val="20"/>
              </w:rPr>
              <w:t xml:space="preserve"> Даренков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1E" w:rsidRPr="004611AB" w:rsidRDefault="0003271E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 xml:space="preserve">Индивидуальная работа с учащимися с </w:t>
            </w:r>
            <w:proofErr w:type="spellStart"/>
            <w:r w:rsidRPr="004611AB">
              <w:rPr>
                <w:sz w:val="20"/>
              </w:rPr>
              <w:t>девиантным</w:t>
            </w:r>
            <w:proofErr w:type="spellEnd"/>
            <w:r w:rsidRPr="004611AB">
              <w:rPr>
                <w:sz w:val="20"/>
              </w:rPr>
              <w:t xml:space="preserve"> поведением и их родителями, социально-психологическая помощь трудным детям и подросткам.</w:t>
            </w:r>
          </w:p>
        </w:tc>
      </w:tr>
      <w:tr w:rsidR="002C370E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0E" w:rsidRPr="004611AB" w:rsidRDefault="002C370E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0E" w:rsidRPr="004611AB" w:rsidRDefault="002C370E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Взаимодействие с ПДН, КДН и ЗП, ГИБДД.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0E" w:rsidRPr="004611AB" w:rsidRDefault="002C370E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 xml:space="preserve">Сотрудники </w:t>
            </w:r>
            <w:r>
              <w:rPr>
                <w:sz w:val="20"/>
              </w:rPr>
              <w:t>О</w:t>
            </w:r>
            <w:r w:rsidRPr="004611AB">
              <w:rPr>
                <w:sz w:val="20"/>
              </w:rPr>
              <w:t>ПДН, КДН и ЗП, ГИБДД, соц. педагог</w:t>
            </w:r>
            <w:r>
              <w:rPr>
                <w:sz w:val="20"/>
              </w:rPr>
              <w:t>и</w:t>
            </w:r>
            <w:r w:rsidRPr="004611AB">
              <w:rPr>
                <w:sz w:val="20"/>
              </w:rPr>
              <w:t>, родители</w:t>
            </w:r>
            <w:r w:rsidRPr="00325857">
              <w:rPr>
                <w:b/>
                <w:sz w:val="20"/>
              </w:rPr>
              <w:t xml:space="preserve">, все </w:t>
            </w:r>
            <w:r w:rsidRPr="00325857">
              <w:rPr>
                <w:b/>
                <w:sz w:val="20"/>
              </w:rPr>
              <w:lastRenderedPageBreak/>
              <w:t>учащиеся</w:t>
            </w:r>
            <w:r w:rsidRPr="004611AB">
              <w:rPr>
                <w:sz w:val="20"/>
              </w:rPr>
              <w:t>, классные руководители.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0E" w:rsidRPr="00CD213D" w:rsidRDefault="002C370E" w:rsidP="0094749C">
            <w:pPr>
              <w:rPr>
                <w:sz w:val="20"/>
                <w:szCs w:val="20"/>
              </w:rPr>
            </w:pPr>
            <w:r w:rsidRPr="00325857">
              <w:rPr>
                <w:sz w:val="20"/>
                <w:szCs w:val="20"/>
              </w:rPr>
              <w:lastRenderedPageBreak/>
              <w:t>Соц. педагоги Смирнова Н.А. Даренков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0E" w:rsidRPr="004611AB" w:rsidRDefault="002C370E" w:rsidP="00731E38">
            <w:pPr>
              <w:rPr>
                <w:sz w:val="20"/>
              </w:rPr>
            </w:pPr>
            <w:r w:rsidRPr="004611AB">
              <w:rPr>
                <w:sz w:val="20"/>
              </w:rPr>
              <w:t>Проведение соответствующих профилактических мероприятий.</w:t>
            </w:r>
          </w:p>
        </w:tc>
      </w:tr>
      <w:tr w:rsidR="00325857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57" w:rsidRPr="00CD213D" w:rsidRDefault="00325857" w:rsidP="007764CE">
            <w:pPr>
              <w:rPr>
                <w:sz w:val="20"/>
                <w:szCs w:val="20"/>
              </w:rPr>
            </w:pPr>
            <w:r w:rsidRPr="00CD213D"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57" w:rsidRPr="00CD213D" w:rsidRDefault="00325857" w:rsidP="007764CE">
            <w:pPr>
              <w:rPr>
                <w:sz w:val="20"/>
                <w:szCs w:val="20"/>
              </w:rPr>
            </w:pPr>
            <w:r w:rsidRPr="00CD213D">
              <w:rPr>
                <w:sz w:val="20"/>
                <w:szCs w:val="20"/>
              </w:rPr>
              <w:t>Организация и проведение лекций, бесед для обучающихся гимназии специалистами различных медицинских, общественных организаций, фондов, центров по вопросам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57" w:rsidRPr="00325857" w:rsidRDefault="00325857" w:rsidP="00325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педагоги</w:t>
            </w:r>
            <w:r w:rsidRPr="00325857">
              <w:rPr>
                <w:sz w:val="20"/>
                <w:szCs w:val="20"/>
              </w:rPr>
              <w:t xml:space="preserve">, </w:t>
            </w:r>
            <w:r w:rsidRPr="00325857">
              <w:rPr>
                <w:b/>
                <w:sz w:val="20"/>
                <w:szCs w:val="20"/>
              </w:rPr>
              <w:t>все учащиеся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57" w:rsidRPr="00CD213D" w:rsidRDefault="00325857" w:rsidP="007764CE">
            <w:pPr>
              <w:rPr>
                <w:sz w:val="20"/>
                <w:szCs w:val="20"/>
              </w:rPr>
            </w:pPr>
            <w:r w:rsidRPr="00325857">
              <w:rPr>
                <w:sz w:val="20"/>
                <w:szCs w:val="20"/>
              </w:rPr>
              <w:t>Соц. педагоги Смирнова Н.А. Даренков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57" w:rsidRPr="00CD213D" w:rsidRDefault="00252D91" w:rsidP="00731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</w:t>
            </w:r>
            <w:r w:rsidR="00325857">
              <w:rPr>
                <w:sz w:val="20"/>
                <w:szCs w:val="20"/>
              </w:rPr>
              <w:t xml:space="preserve"> здорового образа жизни</w:t>
            </w:r>
          </w:p>
        </w:tc>
      </w:tr>
      <w:tr w:rsidR="00252D91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1" w:rsidRPr="00CD213D" w:rsidRDefault="00252D91" w:rsidP="007764CE">
            <w:pPr>
              <w:rPr>
                <w:sz w:val="20"/>
                <w:szCs w:val="20"/>
              </w:rPr>
            </w:pPr>
            <w:r w:rsidRPr="00CD213D">
              <w:rPr>
                <w:sz w:val="20"/>
                <w:szCs w:val="20"/>
              </w:rPr>
              <w:t>По учебному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1" w:rsidRPr="00CD213D" w:rsidRDefault="00252D91" w:rsidP="007764CE">
            <w:pPr>
              <w:rPr>
                <w:sz w:val="20"/>
                <w:szCs w:val="20"/>
              </w:rPr>
            </w:pPr>
            <w:r w:rsidRPr="00CD213D">
              <w:rPr>
                <w:sz w:val="20"/>
                <w:szCs w:val="20"/>
              </w:rPr>
              <w:t>Обучение здоровому образу жизни через учебные предметы гимназии – ОБЖ, физическую культуру, химию, биологию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1" w:rsidRPr="00325857" w:rsidRDefault="00252D91" w:rsidP="007764CE">
            <w:pPr>
              <w:rPr>
                <w:sz w:val="20"/>
                <w:szCs w:val="20"/>
              </w:rPr>
            </w:pPr>
            <w:r w:rsidRPr="00325857">
              <w:rPr>
                <w:sz w:val="20"/>
                <w:szCs w:val="20"/>
              </w:rPr>
              <w:t>Учителя-предметники</w:t>
            </w:r>
            <w:r>
              <w:rPr>
                <w:sz w:val="20"/>
                <w:szCs w:val="20"/>
              </w:rPr>
              <w:t xml:space="preserve">, </w:t>
            </w:r>
            <w:r w:rsidRPr="00325857">
              <w:rPr>
                <w:b/>
                <w:sz w:val="20"/>
                <w:szCs w:val="20"/>
              </w:rPr>
              <w:t>все учащиеся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1" w:rsidRPr="00CD213D" w:rsidRDefault="00252D91" w:rsidP="007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Учителя-предметники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1" w:rsidRPr="00CD213D" w:rsidRDefault="00252D91" w:rsidP="007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здорового образа жизни</w:t>
            </w:r>
          </w:p>
        </w:tc>
      </w:tr>
      <w:tr w:rsidR="00252D91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1" w:rsidRPr="00CD213D" w:rsidRDefault="00252D91" w:rsidP="007764CE">
            <w:pPr>
              <w:rPr>
                <w:sz w:val="20"/>
                <w:szCs w:val="20"/>
              </w:rPr>
            </w:pPr>
            <w:r w:rsidRPr="00CD213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1" w:rsidRPr="00CD213D" w:rsidRDefault="00252D91" w:rsidP="007764CE">
            <w:pPr>
              <w:rPr>
                <w:sz w:val="20"/>
                <w:szCs w:val="20"/>
              </w:rPr>
            </w:pPr>
            <w:r w:rsidRPr="00CD213D">
              <w:rPr>
                <w:sz w:val="20"/>
                <w:szCs w:val="20"/>
              </w:rPr>
              <w:t>Самостоятельная работа обучающихся гимназии по проблемам здоровья в виде докладов, исследований, наблюдений, сообщений, проектов.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1" w:rsidRPr="00325857" w:rsidRDefault="00252D91" w:rsidP="007764CE">
            <w:pPr>
              <w:rPr>
                <w:sz w:val="20"/>
                <w:szCs w:val="20"/>
              </w:rPr>
            </w:pPr>
            <w:r w:rsidRPr="00325857">
              <w:rPr>
                <w:b/>
                <w:sz w:val="20"/>
                <w:szCs w:val="20"/>
              </w:rPr>
              <w:t>Все обучающиеся гимназии</w:t>
            </w:r>
            <w:r w:rsidRPr="00325857">
              <w:rPr>
                <w:sz w:val="20"/>
                <w:szCs w:val="20"/>
              </w:rPr>
              <w:t>, педагоги.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1" w:rsidRPr="00CD213D" w:rsidRDefault="002C370E" w:rsidP="007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Методист </w:t>
            </w:r>
            <w:r w:rsidR="00252D91">
              <w:rPr>
                <w:sz w:val="20"/>
                <w:szCs w:val="20"/>
              </w:rPr>
              <w:t>Шаронова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1" w:rsidRPr="00CD213D" w:rsidRDefault="00252D91" w:rsidP="007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здорового образа жизни</w:t>
            </w:r>
          </w:p>
        </w:tc>
      </w:tr>
      <w:tr w:rsidR="002C370E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0E" w:rsidRPr="00CD213D" w:rsidRDefault="002C370E" w:rsidP="007764CE">
            <w:pPr>
              <w:rPr>
                <w:sz w:val="20"/>
                <w:szCs w:val="20"/>
              </w:rPr>
            </w:pPr>
            <w:r w:rsidRPr="00CD213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0E" w:rsidRPr="00CD213D" w:rsidRDefault="002C370E" w:rsidP="007764CE">
            <w:pPr>
              <w:rPr>
                <w:sz w:val="20"/>
                <w:szCs w:val="20"/>
              </w:rPr>
            </w:pPr>
            <w:r w:rsidRPr="00CD213D">
              <w:rPr>
                <w:sz w:val="20"/>
                <w:szCs w:val="20"/>
              </w:rPr>
              <w:t>Организация и проведение просветительской работы по профилактике злоупотребления наркотических веществ и ПАВ среди обучающихся специалистами различных медицинских учреждений, общественных организаций, фондов, центров.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0E" w:rsidRPr="00325857" w:rsidRDefault="002C370E" w:rsidP="007764CE">
            <w:pPr>
              <w:rPr>
                <w:sz w:val="20"/>
                <w:szCs w:val="20"/>
              </w:rPr>
            </w:pPr>
            <w:r w:rsidRPr="00325857">
              <w:rPr>
                <w:sz w:val="20"/>
                <w:szCs w:val="20"/>
              </w:rPr>
              <w:t>ЗСЗ, ЦСПС и</w:t>
            </w:r>
            <w:proofErr w:type="gramStart"/>
            <w:r w:rsidRPr="00325857">
              <w:rPr>
                <w:sz w:val="20"/>
                <w:szCs w:val="20"/>
              </w:rPr>
              <w:t xml:space="preserve"> Д</w:t>
            </w:r>
            <w:proofErr w:type="gramEnd"/>
            <w:r w:rsidRPr="00325857">
              <w:rPr>
                <w:sz w:val="20"/>
                <w:szCs w:val="20"/>
              </w:rPr>
              <w:t xml:space="preserve"> «Хорошевский», МЦ «</w:t>
            </w:r>
            <w:r>
              <w:rPr>
                <w:sz w:val="20"/>
                <w:szCs w:val="20"/>
              </w:rPr>
              <w:t xml:space="preserve">Дети улиц», ГПДН ОМВД, КДН и ЗП, </w:t>
            </w:r>
            <w:r w:rsidRPr="00252D91">
              <w:rPr>
                <w:b/>
                <w:sz w:val="20"/>
                <w:szCs w:val="20"/>
              </w:rPr>
              <w:t>все обучающиеся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0E" w:rsidRPr="00CD213D" w:rsidRDefault="002C370E" w:rsidP="0094749C">
            <w:pPr>
              <w:rPr>
                <w:sz w:val="20"/>
                <w:szCs w:val="20"/>
              </w:rPr>
            </w:pPr>
            <w:r w:rsidRPr="00325857">
              <w:rPr>
                <w:sz w:val="20"/>
                <w:szCs w:val="20"/>
              </w:rPr>
              <w:t>Соц. педагоги Смирнова Н.А. Даренков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0E" w:rsidRPr="004611AB" w:rsidRDefault="002C370E" w:rsidP="0094749C">
            <w:pPr>
              <w:rPr>
                <w:sz w:val="20"/>
              </w:rPr>
            </w:pPr>
            <w:r>
              <w:rPr>
                <w:sz w:val="20"/>
              </w:rPr>
              <w:t>Профилактика правонарушений среди несовершеннолетних</w:t>
            </w:r>
          </w:p>
        </w:tc>
      </w:tr>
      <w:tr w:rsidR="00252D91" w:rsidRPr="004611AB" w:rsidTr="00731E3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1" w:rsidRPr="00CD213D" w:rsidRDefault="00252D91" w:rsidP="007764CE">
            <w:pPr>
              <w:rPr>
                <w:sz w:val="20"/>
                <w:szCs w:val="20"/>
              </w:rPr>
            </w:pPr>
            <w:r w:rsidRPr="00CD213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1" w:rsidRPr="00CD213D" w:rsidRDefault="00252D91" w:rsidP="007764CE">
            <w:pPr>
              <w:rPr>
                <w:sz w:val="20"/>
                <w:szCs w:val="20"/>
              </w:rPr>
            </w:pPr>
            <w:r w:rsidRPr="00CD213D">
              <w:rPr>
                <w:sz w:val="20"/>
                <w:szCs w:val="20"/>
              </w:rPr>
              <w:t>Проведение бесед и лекций с обучающимися и их родителями в связи с сезонными заболеваниями и случаями травматизма.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1" w:rsidRPr="00325857" w:rsidRDefault="00252D91" w:rsidP="007764CE">
            <w:pPr>
              <w:rPr>
                <w:sz w:val="20"/>
                <w:szCs w:val="20"/>
              </w:rPr>
            </w:pPr>
            <w:r w:rsidRPr="00252D91">
              <w:rPr>
                <w:b/>
                <w:sz w:val="20"/>
                <w:szCs w:val="20"/>
              </w:rPr>
              <w:t>Все обучающиеся гимназии</w:t>
            </w:r>
            <w:r w:rsidRPr="00325857">
              <w:rPr>
                <w:sz w:val="20"/>
                <w:szCs w:val="20"/>
              </w:rPr>
              <w:t>, специалист по охране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1" w:rsidRPr="004611AB" w:rsidRDefault="002C370E" w:rsidP="007764CE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252D91" w:rsidRPr="00252D91">
              <w:rPr>
                <w:sz w:val="20"/>
              </w:rPr>
              <w:t>пециалист по охране труда</w:t>
            </w:r>
            <w:r w:rsidR="00252D91">
              <w:rPr>
                <w:sz w:val="20"/>
              </w:rPr>
              <w:t xml:space="preserve"> Даренков Р.Ю.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91" w:rsidRPr="00CD213D" w:rsidRDefault="00252D91" w:rsidP="007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здорового образа жизни</w:t>
            </w:r>
          </w:p>
        </w:tc>
      </w:tr>
    </w:tbl>
    <w:p w:rsidR="00D50CEA" w:rsidRPr="009E16A8" w:rsidRDefault="00D50CEA" w:rsidP="00D50CEA"/>
    <w:p w:rsidR="00F716DD" w:rsidRDefault="00F716DD" w:rsidP="00F716DD"/>
    <w:p w:rsidR="00F716DD" w:rsidRPr="00997CCF" w:rsidRDefault="00997CCF" w:rsidP="00F716DD">
      <w:pPr>
        <w:rPr>
          <w:b/>
        </w:rPr>
      </w:pPr>
      <w:r w:rsidRPr="00997CCF">
        <w:rPr>
          <w:b/>
          <w:sz w:val="28"/>
          <w:szCs w:val="28"/>
        </w:rPr>
        <w:t>3.</w:t>
      </w:r>
      <w:r w:rsidR="00F716DD" w:rsidRPr="00997CCF">
        <w:rPr>
          <w:b/>
          <w:sz w:val="28"/>
          <w:szCs w:val="28"/>
        </w:rPr>
        <w:t xml:space="preserve"> Реализация программ</w:t>
      </w:r>
      <w:r>
        <w:rPr>
          <w:b/>
        </w:rPr>
        <w:t>.</w:t>
      </w:r>
    </w:p>
    <w:p w:rsidR="00D50CEA" w:rsidRDefault="00D50CEA" w:rsidP="00D50C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данный момент идет подготовительный этап создания новой программы профилактики, рассчитанной на </w:t>
      </w:r>
      <w:r w:rsidR="00E84D6E">
        <w:rPr>
          <w:sz w:val="28"/>
          <w:szCs w:val="28"/>
        </w:rPr>
        <w:t xml:space="preserve">совместную профилактическую работу всех подразделений комплекса, </w:t>
      </w:r>
      <w:r>
        <w:rPr>
          <w:sz w:val="28"/>
          <w:szCs w:val="28"/>
        </w:rPr>
        <w:t>на реализацию ФГОС.</w:t>
      </w:r>
    </w:p>
    <w:p w:rsidR="00F716DD" w:rsidRDefault="00F716DD" w:rsidP="00F716DD">
      <w:pPr>
        <w:jc w:val="both"/>
      </w:pPr>
    </w:p>
    <w:p w:rsidR="00F716DD" w:rsidRPr="00997CCF" w:rsidRDefault="00997CCF" w:rsidP="00F716DD">
      <w:pPr>
        <w:rPr>
          <w:b/>
          <w:sz w:val="28"/>
          <w:szCs w:val="28"/>
        </w:rPr>
      </w:pPr>
      <w:r w:rsidRPr="00997CCF">
        <w:rPr>
          <w:b/>
          <w:sz w:val="28"/>
          <w:szCs w:val="28"/>
        </w:rPr>
        <w:t>4. Методическая работа.</w:t>
      </w:r>
    </w:p>
    <w:p w:rsidR="0094749C" w:rsidRDefault="0094749C" w:rsidP="0094749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на педагогических советах. </w:t>
      </w:r>
    </w:p>
    <w:p w:rsidR="0094749C" w:rsidRDefault="0094749C" w:rsidP="0094749C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09.11.2015 г. - выступление педагогов-психологов на педсовете: </w:t>
      </w:r>
      <w:r>
        <w:rPr>
          <w:color w:val="000000"/>
          <w:sz w:val="28"/>
          <w:szCs w:val="28"/>
        </w:rPr>
        <w:t>«Методы и приемы организации ситуации успеха как одного из направлений социализации учащихся».</w:t>
      </w:r>
    </w:p>
    <w:p w:rsidR="0094749C" w:rsidRDefault="0094749C" w:rsidP="0094749C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27.11.2015 г. В рамках продолжения </w:t>
      </w:r>
      <w:proofErr w:type="spellStart"/>
      <w:r>
        <w:rPr>
          <w:sz w:val="28"/>
          <w:szCs w:val="28"/>
        </w:rPr>
        <w:t>психопросветительской</w:t>
      </w:r>
      <w:proofErr w:type="spellEnd"/>
      <w:r>
        <w:rPr>
          <w:sz w:val="28"/>
          <w:szCs w:val="28"/>
        </w:rPr>
        <w:t xml:space="preserve"> работы, был организован и проведен круглый стол для родителей  учащихся гимназии: «Я и мой ребёнок, пути к взаимопониманию».</w:t>
      </w:r>
    </w:p>
    <w:p w:rsidR="0094749C" w:rsidRDefault="0094749C" w:rsidP="0094749C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17.11.2015-14.12.2015г</w:t>
      </w:r>
      <w:r w:rsidRPr="002A0F85">
        <w:rPr>
          <w:sz w:val="28"/>
          <w:szCs w:val="28"/>
        </w:rPr>
        <w:t xml:space="preserve"> на базе ГБОУ Гимназии</w:t>
      </w:r>
      <w:r>
        <w:rPr>
          <w:sz w:val="28"/>
          <w:szCs w:val="28"/>
        </w:rPr>
        <w:t xml:space="preserve"> № 1570 проходил психолого-педагогическую практику с</w:t>
      </w:r>
      <w:r w:rsidRPr="002A0F85">
        <w:rPr>
          <w:sz w:val="28"/>
          <w:szCs w:val="28"/>
        </w:rPr>
        <w:t>ту</w:t>
      </w:r>
      <w:r>
        <w:rPr>
          <w:sz w:val="28"/>
          <w:szCs w:val="28"/>
        </w:rPr>
        <w:t xml:space="preserve">дент Морозов А. Д. </w:t>
      </w:r>
      <w:r>
        <w:rPr>
          <w:color w:val="000000"/>
          <w:sz w:val="28"/>
          <w:szCs w:val="28"/>
        </w:rPr>
        <w:t>Руководитель практики педагог-психолог Мельникова А.В.</w:t>
      </w:r>
    </w:p>
    <w:p w:rsidR="0094749C" w:rsidRDefault="0094749C" w:rsidP="0094749C">
      <w:pPr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рамках проектно недели гимназии  в феврале 2016 г. принимали участие в качестве экспертов, членов жюри при защите работ учащихся.  </w:t>
      </w:r>
    </w:p>
    <w:p w:rsidR="0094749C" w:rsidRDefault="0094749C" w:rsidP="0094749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11.04.16-08.05.16  </w:t>
      </w:r>
      <w:r w:rsidRPr="002A0F85">
        <w:rPr>
          <w:sz w:val="28"/>
          <w:szCs w:val="28"/>
        </w:rPr>
        <w:t>на базе ГБОУ Гимназии</w:t>
      </w:r>
      <w:r>
        <w:rPr>
          <w:sz w:val="28"/>
          <w:szCs w:val="28"/>
        </w:rPr>
        <w:t xml:space="preserve"> № 1570 проходил психолого-педагогическую практику с</w:t>
      </w:r>
      <w:r w:rsidRPr="002A0F85">
        <w:rPr>
          <w:sz w:val="28"/>
          <w:szCs w:val="28"/>
        </w:rPr>
        <w:t>ту</w:t>
      </w:r>
      <w:r>
        <w:rPr>
          <w:sz w:val="28"/>
          <w:szCs w:val="28"/>
        </w:rPr>
        <w:t xml:space="preserve">дент Морозов А. Д. , </w:t>
      </w:r>
      <w:proofErr w:type="spellStart"/>
      <w:r>
        <w:rPr>
          <w:sz w:val="28"/>
          <w:szCs w:val="28"/>
        </w:rPr>
        <w:t>Голдырева</w:t>
      </w:r>
      <w:proofErr w:type="spellEnd"/>
      <w:r>
        <w:rPr>
          <w:sz w:val="28"/>
          <w:szCs w:val="28"/>
        </w:rPr>
        <w:t xml:space="preserve"> К.А. </w:t>
      </w:r>
      <w:r>
        <w:rPr>
          <w:color w:val="000000"/>
          <w:sz w:val="28"/>
          <w:szCs w:val="28"/>
        </w:rPr>
        <w:t>Руководитель практики педагог-психолог Мельникова А.В.</w:t>
      </w:r>
    </w:p>
    <w:p w:rsidR="0094749C" w:rsidRPr="00463889" w:rsidRDefault="0094749C" w:rsidP="0094749C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3889">
        <w:rPr>
          <w:sz w:val="28"/>
          <w:szCs w:val="28"/>
        </w:rPr>
        <w:t xml:space="preserve">В процессе освоения, инновационная деятельность педагога зависит от понимания им смысла употребления тех или иных новшеств, умений осуществлять их поиск, выбор и применение. Поэтому транслировали и продолжаем делиться  своим опытом на города и регионы России через выступления на круглых столах в рамках: </w:t>
      </w:r>
    </w:p>
    <w:p w:rsidR="0094749C" w:rsidRDefault="0094749C" w:rsidP="0094749C">
      <w:pPr>
        <w:spacing w:line="360" w:lineRule="auto"/>
        <w:ind w:firstLine="360"/>
        <w:jc w:val="both"/>
        <w:rPr>
          <w:sz w:val="28"/>
          <w:szCs w:val="28"/>
        </w:rPr>
      </w:pPr>
      <w:r w:rsidRPr="00463889">
        <w:rPr>
          <w:sz w:val="28"/>
          <w:szCs w:val="28"/>
        </w:rPr>
        <w:t>•</w:t>
      </w:r>
      <w:r w:rsidRPr="00463889">
        <w:rPr>
          <w:sz w:val="28"/>
          <w:szCs w:val="28"/>
        </w:rPr>
        <w:tab/>
        <w:t>на базе ГБОУ ЦО № 1679 Городская научно-практическая конференции «Технопарк-2015», член жюри.</w:t>
      </w:r>
    </w:p>
    <w:p w:rsidR="0094749C" w:rsidRPr="00463889" w:rsidRDefault="0094749C" w:rsidP="0094749C">
      <w:pPr>
        <w:spacing w:line="360" w:lineRule="auto"/>
        <w:ind w:firstLine="360"/>
        <w:jc w:val="both"/>
        <w:rPr>
          <w:sz w:val="28"/>
          <w:szCs w:val="28"/>
        </w:rPr>
      </w:pPr>
      <w:r w:rsidRPr="00463889">
        <w:rPr>
          <w:sz w:val="28"/>
          <w:szCs w:val="28"/>
        </w:rPr>
        <w:t>Были разработаны и написаны разнообразные методические занятия (игры) в рамках реализации инновационного проекта «ENCOUNTER в образовании» для будущих первоклассников, учащихся среднего и старшего звена:</w:t>
      </w:r>
    </w:p>
    <w:p w:rsidR="0094749C" w:rsidRPr="00463889" w:rsidRDefault="0094749C" w:rsidP="0094749C">
      <w:pPr>
        <w:spacing w:line="360" w:lineRule="auto"/>
        <w:ind w:firstLine="360"/>
        <w:jc w:val="both"/>
        <w:rPr>
          <w:sz w:val="28"/>
          <w:szCs w:val="28"/>
        </w:rPr>
      </w:pPr>
      <w:r w:rsidRPr="00463889">
        <w:rPr>
          <w:sz w:val="28"/>
          <w:szCs w:val="28"/>
        </w:rPr>
        <w:t>-  Диагностические (тематические игры по образовательным блокам).</w:t>
      </w:r>
    </w:p>
    <w:p w:rsidR="0094749C" w:rsidRPr="00463889" w:rsidRDefault="0094749C" w:rsidP="0094749C">
      <w:pPr>
        <w:spacing w:line="360" w:lineRule="auto"/>
        <w:ind w:firstLine="360"/>
        <w:jc w:val="both"/>
        <w:rPr>
          <w:sz w:val="28"/>
          <w:szCs w:val="28"/>
        </w:rPr>
      </w:pPr>
      <w:r w:rsidRPr="00463889">
        <w:rPr>
          <w:sz w:val="28"/>
          <w:szCs w:val="28"/>
        </w:rPr>
        <w:t xml:space="preserve">- Развивающие: игры подобного рода направлены на развитие интеллектуальных компетенций взрослых и детей,  способствуют повышению </w:t>
      </w:r>
      <w:r w:rsidRPr="00463889">
        <w:rPr>
          <w:sz w:val="28"/>
          <w:szCs w:val="28"/>
        </w:rPr>
        <w:lastRenderedPageBreak/>
        <w:t xml:space="preserve">уровня общей культуры (коммуникативной и  поведенческой). У детей </w:t>
      </w:r>
      <w:r>
        <w:rPr>
          <w:sz w:val="28"/>
          <w:szCs w:val="28"/>
        </w:rPr>
        <w:t>формируется осмысленная позиция, самоконтроль</w:t>
      </w:r>
      <w:r w:rsidRPr="00463889">
        <w:rPr>
          <w:sz w:val="28"/>
          <w:szCs w:val="28"/>
        </w:rPr>
        <w:t>, обогащаются формы взаимоотношения с микросоциумом.  В конечном итоге, это активизирует включение воспитанников в процесс позитивной социализации.</w:t>
      </w:r>
    </w:p>
    <w:p w:rsidR="0094749C" w:rsidRDefault="0094749C" w:rsidP="0094749C">
      <w:pPr>
        <w:spacing w:line="360" w:lineRule="auto"/>
        <w:ind w:firstLine="360"/>
        <w:jc w:val="both"/>
        <w:rPr>
          <w:sz w:val="28"/>
          <w:szCs w:val="28"/>
        </w:rPr>
      </w:pPr>
      <w:r w:rsidRPr="00463889">
        <w:rPr>
          <w:sz w:val="28"/>
          <w:szCs w:val="28"/>
        </w:rPr>
        <w:t xml:space="preserve">-   </w:t>
      </w:r>
      <w:proofErr w:type="spellStart"/>
      <w:r w:rsidRPr="00463889">
        <w:rPr>
          <w:sz w:val="28"/>
          <w:szCs w:val="28"/>
        </w:rPr>
        <w:t>Командообразующие</w:t>
      </w:r>
      <w:proofErr w:type="spellEnd"/>
      <w:r w:rsidRPr="00463889">
        <w:rPr>
          <w:sz w:val="28"/>
          <w:szCs w:val="28"/>
        </w:rPr>
        <w:t xml:space="preserve"> и сплачивающие (</w:t>
      </w:r>
      <w:proofErr w:type="spellStart"/>
      <w:r w:rsidRPr="00463889">
        <w:rPr>
          <w:sz w:val="28"/>
          <w:szCs w:val="28"/>
        </w:rPr>
        <w:t>тренинговые</w:t>
      </w:r>
      <w:proofErr w:type="spellEnd"/>
      <w:r w:rsidRPr="00463889">
        <w:rPr>
          <w:sz w:val="28"/>
          <w:szCs w:val="28"/>
        </w:rPr>
        <w:t xml:space="preserve"> игры для развития личностной, коммуникативной и мотивационной сферы).</w:t>
      </w:r>
    </w:p>
    <w:p w:rsidR="0094749C" w:rsidRDefault="0094749C" w:rsidP="0094749C">
      <w:pPr>
        <w:spacing w:line="360" w:lineRule="auto"/>
        <w:jc w:val="both"/>
        <w:rPr>
          <w:sz w:val="28"/>
          <w:szCs w:val="28"/>
        </w:rPr>
      </w:pPr>
    </w:p>
    <w:p w:rsidR="00463889" w:rsidRPr="00463889" w:rsidRDefault="0094749C" w:rsidP="0094749C">
      <w:pPr>
        <w:pStyle w:val="a8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течение года специалисты подразделения прошли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 по дополнительной профессиональной программе:</w:t>
      </w:r>
      <w:r w:rsidRPr="00E03E62">
        <w:rPr>
          <w:sz w:val="28"/>
          <w:szCs w:val="28"/>
        </w:rPr>
        <w:t xml:space="preserve"> </w:t>
      </w:r>
      <w:r>
        <w:rPr>
          <w:sz w:val="28"/>
          <w:szCs w:val="28"/>
        </w:rPr>
        <w:t>02.12</w:t>
      </w:r>
      <w:r w:rsidRPr="00F0000A">
        <w:rPr>
          <w:sz w:val="28"/>
          <w:szCs w:val="28"/>
        </w:rPr>
        <w:t xml:space="preserve">.2015 г. </w:t>
      </w:r>
      <w:r>
        <w:rPr>
          <w:sz w:val="28"/>
          <w:szCs w:val="28"/>
        </w:rPr>
        <w:t xml:space="preserve">Прошли обучение на семинаре </w:t>
      </w:r>
      <w:r w:rsidRPr="00F0000A">
        <w:rPr>
          <w:sz w:val="28"/>
          <w:szCs w:val="28"/>
        </w:rPr>
        <w:t>по использованию тактильной игры «Рисуем на песке»</w:t>
      </w:r>
      <w:r>
        <w:rPr>
          <w:sz w:val="28"/>
          <w:szCs w:val="28"/>
        </w:rPr>
        <w:t xml:space="preserve">, 06.06.16-23.06.16  </w:t>
      </w:r>
      <w:r w:rsidRPr="00E03E62">
        <w:rPr>
          <w:sz w:val="28"/>
          <w:szCs w:val="28"/>
        </w:rPr>
        <w:t>курсы повышения квалифик</w:t>
      </w:r>
      <w:r>
        <w:rPr>
          <w:sz w:val="28"/>
          <w:szCs w:val="28"/>
        </w:rPr>
        <w:t xml:space="preserve">ации по </w:t>
      </w:r>
      <w:proofErr w:type="spellStart"/>
      <w:r>
        <w:rPr>
          <w:sz w:val="28"/>
          <w:szCs w:val="28"/>
        </w:rPr>
        <w:t>профстандарту</w:t>
      </w:r>
      <w:proofErr w:type="spellEnd"/>
      <w:r>
        <w:rPr>
          <w:sz w:val="28"/>
          <w:szCs w:val="28"/>
        </w:rPr>
        <w:t xml:space="preserve"> "Педагог".</w:t>
      </w:r>
    </w:p>
    <w:p w:rsidR="00F716DD" w:rsidRPr="00997CCF" w:rsidRDefault="00F716DD" w:rsidP="00513F00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997CCF">
        <w:rPr>
          <w:b/>
          <w:sz w:val="28"/>
          <w:szCs w:val="28"/>
        </w:rPr>
        <w:t xml:space="preserve">Работа </w:t>
      </w:r>
      <w:proofErr w:type="gramStart"/>
      <w:r w:rsidRPr="00997CCF">
        <w:rPr>
          <w:b/>
          <w:sz w:val="28"/>
          <w:szCs w:val="28"/>
        </w:rPr>
        <w:t>по</w:t>
      </w:r>
      <w:proofErr w:type="gramEnd"/>
      <w:r w:rsidRPr="00997CCF">
        <w:rPr>
          <w:b/>
          <w:sz w:val="28"/>
          <w:szCs w:val="28"/>
        </w:rPr>
        <w:t xml:space="preserve">  профориентация.</w:t>
      </w:r>
    </w:p>
    <w:p w:rsidR="00F716DD" w:rsidRDefault="00F716DD" w:rsidP="00F716D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3225"/>
        <w:gridCol w:w="3225"/>
      </w:tblGrid>
      <w:tr w:rsidR="00F716D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716DD">
            <w:pPr>
              <w:rPr>
                <w:sz w:val="28"/>
              </w:rPr>
            </w:pPr>
            <w:r>
              <w:t>Формы и методы работы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716DD">
            <w:pPr>
              <w:rPr>
                <w:sz w:val="28"/>
              </w:rPr>
            </w:pPr>
            <w:r>
              <w:t>Ответственный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716DD">
            <w:pPr>
              <w:rPr>
                <w:sz w:val="28"/>
              </w:rPr>
            </w:pPr>
            <w:r>
              <w:t>Категория учащихся</w:t>
            </w:r>
          </w:p>
        </w:tc>
      </w:tr>
      <w:tr w:rsidR="00927FA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A8" w:rsidRPr="00A61B2F" w:rsidRDefault="00927FA8">
            <w:pPr>
              <w:rPr>
                <w:sz w:val="20"/>
                <w:szCs w:val="20"/>
              </w:rPr>
            </w:pPr>
            <w:r w:rsidRPr="00A61B2F">
              <w:rPr>
                <w:sz w:val="20"/>
                <w:szCs w:val="20"/>
              </w:rPr>
              <w:t>Участие в Днях профессионального образования города Москвы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A8" w:rsidRPr="00CD213D" w:rsidRDefault="00927FA8" w:rsidP="00F0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Шаронова Т.В.,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325857">
              <w:rPr>
                <w:sz w:val="20"/>
                <w:szCs w:val="20"/>
              </w:rPr>
              <w:t>оц</w:t>
            </w:r>
            <w:proofErr w:type="spellEnd"/>
            <w:r w:rsidRPr="00325857">
              <w:rPr>
                <w:sz w:val="20"/>
                <w:szCs w:val="20"/>
              </w:rPr>
              <w:t>. педагоги Смирнова Н.А. Даренков Р.Ю.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A8" w:rsidRDefault="00927F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– 11 классы</w:t>
            </w:r>
          </w:p>
        </w:tc>
      </w:tr>
      <w:tr w:rsidR="00F716D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716DD" w:rsidP="00FE0338">
            <w:pPr>
              <w:rPr>
                <w:sz w:val="20"/>
              </w:rPr>
            </w:pPr>
            <w:r>
              <w:rPr>
                <w:sz w:val="20"/>
              </w:rPr>
              <w:t>Неделя</w:t>
            </w:r>
            <w:r w:rsidR="00997CCF">
              <w:rPr>
                <w:sz w:val="20"/>
              </w:rPr>
              <w:t xml:space="preserve"> социальных</w:t>
            </w:r>
            <w:r>
              <w:rPr>
                <w:sz w:val="20"/>
              </w:rPr>
              <w:t xml:space="preserve"> проектов в гимназии.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927FA8">
            <w:pPr>
              <w:rPr>
                <w:sz w:val="20"/>
              </w:rPr>
            </w:pPr>
            <w:r>
              <w:rPr>
                <w:sz w:val="20"/>
              </w:rPr>
              <w:t xml:space="preserve">Методист </w:t>
            </w:r>
            <w:r w:rsidR="00F97836" w:rsidRPr="00F97836">
              <w:rPr>
                <w:sz w:val="20"/>
              </w:rPr>
              <w:t xml:space="preserve"> Шаронова Т.В.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978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716DD">
              <w:rPr>
                <w:sz w:val="20"/>
              </w:rPr>
              <w:t xml:space="preserve"> – 11 классы.</w:t>
            </w:r>
          </w:p>
        </w:tc>
      </w:tr>
      <w:tr w:rsidR="00F716D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716DD" w:rsidP="003F36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предпрофильной подготовки Г.Резапкина  «Психология и выбор профессии»; Романова «99 популярных профессий».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716DD" w:rsidP="003F36D4">
            <w:pPr>
              <w:rPr>
                <w:sz w:val="20"/>
              </w:rPr>
            </w:pPr>
            <w:r>
              <w:rPr>
                <w:sz w:val="20"/>
              </w:rPr>
              <w:t>педагог</w:t>
            </w:r>
            <w:r w:rsidR="00FE0338">
              <w:rPr>
                <w:sz w:val="20"/>
              </w:rPr>
              <w:t>и</w:t>
            </w:r>
            <w:r>
              <w:rPr>
                <w:sz w:val="20"/>
              </w:rPr>
              <w:t>-психолог</w:t>
            </w:r>
            <w:r w:rsidR="00FE0338">
              <w:rPr>
                <w:sz w:val="20"/>
              </w:rPr>
              <w:t>и</w:t>
            </w:r>
            <w:r>
              <w:rPr>
                <w:sz w:val="20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97836" w:rsidP="003F36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9, 11</w:t>
            </w:r>
            <w:r w:rsidR="00F716DD">
              <w:rPr>
                <w:sz w:val="20"/>
              </w:rPr>
              <w:t xml:space="preserve"> классы.</w:t>
            </w:r>
          </w:p>
        </w:tc>
      </w:tr>
      <w:tr w:rsidR="00F716D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6" w:rsidRPr="00F97836" w:rsidRDefault="00F97836" w:rsidP="00F9783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7836">
              <w:rPr>
                <w:rFonts w:ascii="Times New Roman" w:hAnsi="Times New Roman"/>
                <w:sz w:val="20"/>
                <w:szCs w:val="20"/>
              </w:rPr>
              <w:t>Профориентационные</w:t>
            </w:r>
            <w:proofErr w:type="spellEnd"/>
            <w:r w:rsidRPr="00F97836">
              <w:rPr>
                <w:rFonts w:ascii="Times New Roman" w:hAnsi="Times New Roman"/>
                <w:sz w:val="20"/>
                <w:szCs w:val="20"/>
              </w:rPr>
              <w:t xml:space="preserve"> классные </w:t>
            </w:r>
            <w:proofErr w:type="spellStart"/>
            <w:r w:rsidRPr="00F97836">
              <w:rPr>
                <w:rFonts w:ascii="Times New Roman" w:hAnsi="Times New Roman"/>
                <w:sz w:val="20"/>
                <w:szCs w:val="20"/>
              </w:rPr>
              <w:t>часы:«Истинное</w:t>
            </w:r>
            <w:proofErr w:type="spellEnd"/>
            <w:r w:rsidRPr="00F97836">
              <w:rPr>
                <w:rFonts w:ascii="Times New Roman" w:hAnsi="Times New Roman"/>
                <w:sz w:val="20"/>
                <w:szCs w:val="20"/>
              </w:rPr>
              <w:t xml:space="preserve"> сокровище </w:t>
            </w:r>
          </w:p>
          <w:p w:rsidR="00F716DD" w:rsidRDefault="00F97836" w:rsidP="00F9783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7836">
              <w:rPr>
                <w:rFonts w:ascii="Times New Roman" w:hAnsi="Times New Roman"/>
                <w:sz w:val="20"/>
                <w:szCs w:val="20"/>
              </w:rPr>
              <w:t>для людей – умение трудиться» 1-4 классы«Моя профессия  –  моё будущее –  будущее Москвы» - 5-11 классы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97836" w:rsidP="003F36D4">
            <w:pPr>
              <w:rPr>
                <w:sz w:val="20"/>
              </w:rPr>
            </w:pPr>
            <w:r>
              <w:rPr>
                <w:sz w:val="20"/>
              </w:rPr>
              <w:t>Классные руководители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97836" w:rsidP="003F36D4">
            <w:pPr>
              <w:jc w:val="center"/>
              <w:rPr>
                <w:sz w:val="28"/>
              </w:rPr>
            </w:pPr>
            <w:r>
              <w:rPr>
                <w:sz w:val="20"/>
              </w:rPr>
              <w:t>1</w:t>
            </w:r>
            <w:r w:rsidR="00F716DD">
              <w:rPr>
                <w:sz w:val="20"/>
              </w:rPr>
              <w:t xml:space="preserve"> – 11 классы.</w:t>
            </w:r>
          </w:p>
        </w:tc>
      </w:tr>
      <w:tr w:rsidR="00F716D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97836" w:rsidP="00F9783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97836">
              <w:rPr>
                <w:rFonts w:ascii="Times New Roman" w:hAnsi="Times New Roman"/>
                <w:sz w:val="20"/>
                <w:szCs w:val="20"/>
              </w:rPr>
              <w:t>Акция «Твой профессиональный выбор» (согласно графику)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97836" w:rsidP="003F36D4">
            <w:pPr>
              <w:rPr>
                <w:sz w:val="20"/>
              </w:rPr>
            </w:pPr>
            <w:r>
              <w:rPr>
                <w:sz w:val="20"/>
              </w:rPr>
              <w:t>Соц. педагоги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97836" w:rsidP="003F36D4">
            <w:pPr>
              <w:jc w:val="center"/>
              <w:rPr>
                <w:sz w:val="28"/>
              </w:rPr>
            </w:pPr>
            <w:r>
              <w:rPr>
                <w:sz w:val="20"/>
              </w:rPr>
              <w:t>10</w:t>
            </w:r>
            <w:r w:rsidR="00F716DD">
              <w:rPr>
                <w:sz w:val="20"/>
              </w:rPr>
              <w:t xml:space="preserve"> классы.</w:t>
            </w:r>
          </w:p>
        </w:tc>
      </w:tr>
      <w:tr w:rsidR="00927FA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A8" w:rsidRDefault="00927FA8" w:rsidP="003F36D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325F">
              <w:rPr>
                <w:rFonts w:ascii="Times New Roman" w:hAnsi="Times New Roman"/>
                <w:sz w:val="20"/>
                <w:szCs w:val="20"/>
              </w:rPr>
              <w:t>Единый день открытых дверей для московских школьников и родителей «Сто дорог – одна твоя»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A8" w:rsidRPr="00CD213D" w:rsidRDefault="00927FA8" w:rsidP="00F031AF">
            <w:pPr>
              <w:rPr>
                <w:sz w:val="20"/>
                <w:szCs w:val="20"/>
              </w:rPr>
            </w:pPr>
            <w:r w:rsidRPr="00325857">
              <w:rPr>
                <w:sz w:val="20"/>
                <w:szCs w:val="20"/>
              </w:rPr>
              <w:t>Соц. педагоги Смирнова Н.А. Даренков Р.Ю.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A8" w:rsidRDefault="00927FA8" w:rsidP="00E100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 – 11 классы</w:t>
            </w:r>
          </w:p>
        </w:tc>
      </w:tr>
      <w:tr w:rsidR="00473959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9" w:rsidRPr="00F93B61" w:rsidRDefault="00473959" w:rsidP="00E1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Московские дни </w:t>
            </w:r>
            <w:r w:rsidRPr="00F93B61">
              <w:rPr>
                <w:sz w:val="20"/>
                <w:szCs w:val="20"/>
              </w:rPr>
              <w:t>профориентации.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9" w:rsidRPr="00CD213D" w:rsidRDefault="00473959" w:rsidP="00473959">
            <w:pPr>
              <w:rPr>
                <w:sz w:val="20"/>
                <w:szCs w:val="20"/>
              </w:rPr>
            </w:pPr>
            <w:r w:rsidRPr="00325857">
              <w:rPr>
                <w:sz w:val="20"/>
                <w:szCs w:val="20"/>
              </w:rPr>
              <w:t>Соц. педагоги Смирнова Н.А. Даренков Р.Ю.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59" w:rsidRDefault="004739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– 11 классы</w:t>
            </w:r>
          </w:p>
        </w:tc>
      </w:tr>
      <w:tr w:rsidR="00F93B61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61" w:rsidRPr="00F93B61" w:rsidRDefault="00F93B61" w:rsidP="00E1003C">
            <w:pPr>
              <w:rPr>
                <w:sz w:val="20"/>
                <w:szCs w:val="20"/>
              </w:rPr>
            </w:pPr>
            <w:proofErr w:type="spellStart"/>
            <w:r w:rsidRPr="00F93B61">
              <w:rPr>
                <w:sz w:val="20"/>
                <w:szCs w:val="20"/>
              </w:rPr>
              <w:t>Профтестирование</w:t>
            </w:r>
            <w:proofErr w:type="spellEnd"/>
            <w:r w:rsidRPr="00F93B61">
              <w:rPr>
                <w:sz w:val="20"/>
                <w:szCs w:val="20"/>
              </w:rPr>
              <w:t xml:space="preserve"> обучающихся образовательных организаций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61" w:rsidRPr="00F93B61" w:rsidRDefault="00F93B61" w:rsidP="00E1003C">
            <w:pPr>
              <w:rPr>
                <w:sz w:val="20"/>
                <w:szCs w:val="20"/>
              </w:rPr>
            </w:pPr>
            <w:r w:rsidRPr="00F93B61">
              <w:rPr>
                <w:sz w:val="20"/>
                <w:szCs w:val="20"/>
              </w:rPr>
              <w:t>ГБОУ ЦПО САО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61" w:rsidRDefault="00F9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7,8,10 классы</w:t>
            </w:r>
          </w:p>
        </w:tc>
      </w:tr>
      <w:tr w:rsidR="00F716D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716DD">
            <w:pPr>
              <w:rPr>
                <w:sz w:val="20"/>
              </w:rPr>
            </w:pPr>
            <w:r>
              <w:rPr>
                <w:sz w:val="20"/>
              </w:rPr>
              <w:t>Анкетирование, тестирование, тематические занятия, тренинги по профориентации.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E0338">
            <w:pPr>
              <w:rPr>
                <w:sz w:val="20"/>
              </w:rPr>
            </w:pPr>
            <w:r>
              <w:rPr>
                <w:sz w:val="20"/>
              </w:rPr>
              <w:t>Педагоги-психологи, соц. педагоги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9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716DD">
              <w:rPr>
                <w:sz w:val="20"/>
              </w:rPr>
              <w:t xml:space="preserve"> – 11 классы</w:t>
            </w:r>
          </w:p>
        </w:tc>
      </w:tr>
      <w:tr w:rsidR="00F716D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716DD">
            <w:pPr>
              <w:rPr>
                <w:sz w:val="20"/>
              </w:rPr>
            </w:pPr>
            <w:r>
              <w:rPr>
                <w:sz w:val="20"/>
              </w:rPr>
              <w:t xml:space="preserve">Диагностика профильной мотивации и способностей.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716DD">
            <w:pPr>
              <w:rPr>
                <w:sz w:val="20"/>
              </w:rPr>
            </w:pPr>
            <w:r>
              <w:rPr>
                <w:sz w:val="20"/>
              </w:rPr>
              <w:t>Педагог-психолог.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9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F716DD">
              <w:rPr>
                <w:sz w:val="20"/>
              </w:rPr>
              <w:t xml:space="preserve"> классы</w:t>
            </w:r>
          </w:p>
        </w:tc>
      </w:tr>
      <w:tr w:rsidR="00F716D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716DD">
            <w:pPr>
              <w:rPr>
                <w:sz w:val="20"/>
              </w:rPr>
            </w:pPr>
            <w:r>
              <w:rPr>
                <w:sz w:val="20"/>
              </w:rPr>
              <w:t xml:space="preserve">Индивидуальные и групповые консультации для родителей и учащихся по вопросам профориентации и профильной подготовке.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311F5F">
            <w:pPr>
              <w:rPr>
                <w:sz w:val="20"/>
              </w:rPr>
            </w:pPr>
            <w:r>
              <w:rPr>
                <w:sz w:val="20"/>
              </w:rPr>
              <w:t>Зам. Д</w:t>
            </w:r>
            <w:r w:rsidR="00927FA8">
              <w:rPr>
                <w:sz w:val="20"/>
              </w:rPr>
              <w:t>иректора</w:t>
            </w:r>
            <w:r>
              <w:rPr>
                <w:sz w:val="20"/>
              </w:rPr>
              <w:t>, соц. педагоги, педагоги-психологи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D" w:rsidRDefault="00F9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716DD">
              <w:rPr>
                <w:sz w:val="20"/>
              </w:rPr>
              <w:t xml:space="preserve"> – 11 классы</w:t>
            </w:r>
          </w:p>
        </w:tc>
      </w:tr>
      <w:tr w:rsidR="00F031AF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F" w:rsidRDefault="00F031AF">
            <w:pPr>
              <w:rPr>
                <w:sz w:val="20"/>
              </w:rPr>
            </w:pPr>
            <w:r>
              <w:rPr>
                <w:sz w:val="20"/>
              </w:rPr>
              <w:t>Участие в Московском Международном салоне</w:t>
            </w:r>
            <w:r w:rsidRPr="00F031AF">
              <w:rPr>
                <w:sz w:val="20"/>
              </w:rPr>
              <w:t xml:space="preserve"> образования ММСО 2016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F" w:rsidRDefault="00E14D11">
            <w:pPr>
              <w:rPr>
                <w:sz w:val="20"/>
              </w:rPr>
            </w:pPr>
            <w:r>
              <w:rPr>
                <w:sz w:val="20"/>
              </w:rPr>
              <w:t>Соц. Педагоги, классные руководители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AF" w:rsidRDefault="00E14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8-е классы</w:t>
            </w:r>
          </w:p>
        </w:tc>
      </w:tr>
    </w:tbl>
    <w:p w:rsidR="00F716DD" w:rsidRDefault="00F716DD" w:rsidP="00F716DD"/>
    <w:p w:rsidR="00CD22D3" w:rsidRPr="00953588" w:rsidRDefault="00CD22D3" w:rsidP="00CD22D3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53588">
        <w:rPr>
          <w:color w:val="000000"/>
          <w:sz w:val="28"/>
          <w:szCs w:val="28"/>
        </w:rPr>
        <w:t>оличество обучающихся 7-11 классов, не совершивших правонарушений в течение учебного года</w:t>
      </w:r>
      <w:r>
        <w:rPr>
          <w:color w:val="000000"/>
          <w:sz w:val="28"/>
          <w:szCs w:val="28"/>
        </w:rPr>
        <w:t xml:space="preserve"> -</w:t>
      </w:r>
      <w:r w:rsidRPr="00CA6A40">
        <w:rPr>
          <w:sz w:val="28"/>
          <w:szCs w:val="28"/>
        </w:rPr>
        <w:t>2</w:t>
      </w:r>
      <w:r w:rsidR="00CA6A40" w:rsidRPr="00CA6A40">
        <w:rPr>
          <w:sz w:val="28"/>
          <w:szCs w:val="28"/>
        </w:rPr>
        <w:t>55</w:t>
      </w:r>
      <w:r w:rsidRPr="00953588">
        <w:rPr>
          <w:sz w:val="28"/>
          <w:szCs w:val="28"/>
        </w:rPr>
        <w:t xml:space="preserve"> обучающих</w:t>
      </w:r>
      <w:r>
        <w:rPr>
          <w:sz w:val="28"/>
          <w:szCs w:val="28"/>
        </w:rPr>
        <w:t>ся.</w:t>
      </w:r>
    </w:p>
    <w:p w:rsidR="00CD22D3" w:rsidRPr="00953588" w:rsidRDefault="00CD22D3" w:rsidP="00CD22D3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Pr="00953588">
        <w:rPr>
          <w:sz w:val="28"/>
          <w:szCs w:val="28"/>
        </w:rPr>
        <w:t>оличество обучающихся 7-11 классов, состоящих на внутришкольном учете, не совершивших правонарушений в</w:t>
      </w:r>
      <w:r>
        <w:rPr>
          <w:sz w:val="28"/>
          <w:szCs w:val="28"/>
        </w:rPr>
        <w:t xml:space="preserve"> течение учебного года -  5</w:t>
      </w:r>
      <w:r w:rsidRPr="00953588">
        <w:rPr>
          <w:sz w:val="28"/>
          <w:szCs w:val="28"/>
        </w:rPr>
        <w:t xml:space="preserve"> обучающихся</w:t>
      </w:r>
    </w:p>
    <w:p w:rsidR="00CD22D3" w:rsidRPr="00953588" w:rsidRDefault="00CD22D3" w:rsidP="00CD22D3">
      <w:pPr>
        <w:ind w:firstLine="567"/>
        <w:rPr>
          <w:b/>
          <w:sz w:val="28"/>
          <w:szCs w:val="28"/>
        </w:rPr>
      </w:pPr>
      <w:r w:rsidRPr="00953588">
        <w:rPr>
          <w:sz w:val="28"/>
          <w:szCs w:val="28"/>
        </w:rPr>
        <w:t>Количество опекаемых, состоящих на учете в комиссии по делам</w:t>
      </w:r>
      <w:r w:rsidRPr="00953588">
        <w:rPr>
          <w:color w:val="000000"/>
          <w:sz w:val="28"/>
          <w:szCs w:val="28"/>
        </w:rPr>
        <w:t xml:space="preserve"> несовершенно</w:t>
      </w:r>
      <w:r>
        <w:rPr>
          <w:color w:val="000000"/>
          <w:sz w:val="28"/>
          <w:szCs w:val="28"/>
        </w:rPr>
        <w:t>летних, совершивших правонарушение – 2 обучающихся</w:t>
      </w:r>
      <w:r w:rsidRPr="00953588">
        <w:rPr>
          <w:color w:val="000000"/>
          <w:sz w:val="28"/>
          <w:szCs w:val="28"/>
        </w:rPr>
        <w:t>.</w:t>
      </w:r>
    </w:p>
    <w:p w:rsidR="00F716DD" w:rsidRDefault="00F716DD" w:rsidP="00F716DD"/>
    <w:p w:rsidR="00997CCF" w:rsidRPr="00997CCF" w:rsidRDefault="00997CCF" w:rsidP="00513F00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997CCF">
        <w:rPr>
          <w:b/>
          <w:sz w:val="28"/>
          <w:szCs w:val="28"/>
        </w:rPr>
        <w:t>Социальный паспорт гимназии.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2091"/>
      </w:tblGrid>
      <w:tr w:rsidR="00997CCF" w:rsidTr="00997CCF">
        <w:tc>
          <w:tcPr>
            <w:tcW w:w="959" w:type="dxa"/>
          </w:tcPr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 xml:space="preserve">№ </w:t>
            </w:r>
            <w:proofErr w:type="gramStart"/>
            <w:r w:rsidRPr="00997CCF">
              <w:rPr>
                <w:sz w:val="28"/>
                <w:szCs w:val="28"/>
              </w:rPr>
              <w:t>п</w:t>
            </w:r>
            <w:proofErr w:type="gramEnd"/>
            <w:r w:rsidRPr="00997CCF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Всего</w:t>
            </w:r>
          </w:p>
        </w:tc>
      </w:tr>
      <w:tr w:rsidR="00997CCF" w:rsidTr="00997CCF">
        <w:tc>
          <w:tcPr>
            <w:tcW w:w="959" w:type="dxa"/>
          </w:tcPr>
          <w:p w:rsidR="00997CCF" w:rsidRPr="00997CCF" w:rsidRDefault="00997CCF" w:rsidP="00513F0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Количество детей, обучающихся в гимназии: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1-4 классы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5-9 классы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10-11 классы</w:t>
            </w:r>
          </w:p>
        </w:tc>
        <w:tc>
          <w:tcPr>
            <w:tcW w:w="2091" w:type="dxa"/>
          </w:tcPr>
          <w:p w:rsidR="00997CCF" w:rsidRPr="00164460" w:rsidRDefault="00164460" w:rsidP="00997CCF">
            <w:pPr>
              <w:jc w:val="both"/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706</w:t>
            </w:r>
            <w:r w:rsidR="00997CCF" w:rsidRPr="00164460">
              <w:rPr>
                <w:sz w:val="28"/>
                <w:szCs w:val="28"/>
              </w:rPr>
              <w:t>:</w:t>
            </w:r>
          </w:p>
          <w:p w:rsidR="00997CCF" w:rsidRPr="00164460" w:rsidRDefault="00164460" w:rsidP="00997CCF">
            <w:pPr>
              <w:jc w:val="both"/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302</w:t>
            </w:r>
          </w:p>
          <w:p w:rsidR="00997CCF" w:rsidRPr="00164460" w:rsidRDefault="00164460" w:rsidP="00997CCF">
            <w:pPr>
              <w:jc w:val="both"/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329</w:t>
            </w:r>
          </w:p>
          <w:p w:rsidR="00997CCF" w:rsidRPr="00164460" w:rsidRDefault="00164460" w:rsidP="00997CCF">
            <w:pPr>
              <w:jc w:val="both"/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84</w:t>
            </w:r>
          </w:p>
        </w:tc>
      </w:tr>
      <w:tr w:rsidR="00997CCF" w:rsidTr="00997CCF">
        <w:tc>
          <w:tcPr>
            <w:tcW w:w="959" w:type="dxa"/>
          </w:tcPr>
          <w:p w:rsidR="00997CCF" w:rsidRPr="00997CCF" w:rsidRDefault="00997CCF" w:rsidP="00513F0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Количество детей из многодетных семей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1-4 классы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5-9 классы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10-11 классы</w:t>
            </w:r>
          </w:p>
        </w:tc>
        <w:tc>
          <w:tcPr>
            <w:tcW w:w="2091" w:type="dxa"/>
          </w:tcPr>
          <w:p w:rsidR="00997CCF" w:rsidRPr="00997CCF" w:rsidRDefault="00FA29BB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997CCF" w:rsidRPr="00997CCF" w:rsidRDefault="00FA29BB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997CCF" w:rsidRPr="00997CCF" w:rsidRDefault="00FA29BB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997CCF" w:rsidRPr="00997CCF" w:rsidRDefault="00FA29BB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97CCF" w:rsidTr="00997CCF">
        <w:tc>
          <w:tcPr>
            <w:tcW w:w="959" w:type="dxa"/>
          </w:tcPr>
          <w:p w:rsidR="00997CCF" w:rsidRPr="00997CCF" w:rsidRDefault="00997CCF" w:rsidP="00513F0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Количество детей-инвалидов</w:t>
            </w:r>
          </w:p>
          <w:p w:rsidR="000A406D" w:rsidRPr="00997CCF" w:rsidRDefault="000A406D" w:rsidP="000A406D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1-4 классы</w:t>
            </w:r>
          </w:p>
          <w:p w:rsidR="000A406D" w:rsidRPr="00997CCF" w:rsidRDefault="000A406D" w:rsidP="000A406D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5-9 классы</w:t>
            </w:r>
          </w:p>
          <w:p w:rsidR="000A406D" w:rsidRPr="00997CCF" w:rsidRDefault="000A406D" w:rsidP="000A406D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10-11 классы</w:t>
            </w:r>
          </w:p>
        </w:tc>
        <w:tc>
          <w:tcPr>
            <w:tcW w:w="2091" w:type="dxa"/>
          </w:tcPr>
          <w:p w:rsidR="00997CCF" w:rsidRDefault="00FA29BB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A406D" w:rsidRDefault="00FA29BB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A406D" w:rsidRDefault="00FA29BB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0A406D" w:rsidRPr="00997CCF" w:rsidRDefault="00FA29BB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7CCF" w:rsidTr="00997CCF">
        <w:tc>
          <w:tcPr>
            <w:tcW w:w="959" w:type="dxa"/>
          </w:tcPr>
          <w:p w:rsidR="00997CCF" w:rsidRPr="00997CCF" w:rsidRDefault="00997CCF" w:rsidP="00513F0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Количество детей из семей, потерявших кормильца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1-4 классы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5-9 классы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10-11 классы</w:t>
            </w:r>
          </w:p>
        </w:tc>
        <w:tc>
          <w:tcPr>
            <w:tcW w:w="2091" w:type="dxa"/>
          </w:tcPr>
          <w:p w:rsidR="00997CCF" w:rsidRPr="00997CCF" w:rsidRDefault="007F5B55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997CCF" w:rsidRPr="00997CCF" w:rsidRDefault="00FA29BB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97CCF" w:rsidRPr="00997CCF" w:rsidRDefault="00A31CA0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97CCF" w:rsidRPr="00997CCF" w:rsidRDefault="00A31CA0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7CCF" w:rsidTr="00997CCF">
        <w:tc>
          <w:tcPr>
            <w:tcW w:w="959" w:type="dxa"/>
          </w:tcPr>
          <w:p w:rsidR="00997CCF" w:rsidRPr="00997CCF" w:rsidRDefault="00997CCF" w:rsidP="00513F0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5B55" w:rsidRPr="00997CCF" w:rsidRDefault="00997CCF" w:rsidP="007F5B55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Количество детей-сирот</w:t>
            </w:r>
          </w:p>
        </w:tc>
        <w:tc>
          <w:tcPr>
            <w:tcW w:w="2091" w:type="dxa"/>
          </w:tcPr>
          <w:p w:rsidR="007F5B55" w:rsidRPr="00997CCF" w:rsidRDefault="00A31CA0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7CCF" w:rsidTr="00997CCF">
        <w:tc>
          <w:tcPr>
            <w:tcW w:w="959" w:type="dxa"/>
          </w:tcPr>
          <w:p w:rsidR="00997CCF" w:rsidRPr="00997CCF" w:rsidRDefault="00997CCF" w:rsidP="00513F0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Количество детей, находящихся под опекой и попечительством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1-4 классы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5-9 классы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10-11 классы</w:t>
            </w:r>
          </w:p>
        </w:tc>
        <w:tc>
          <w:tcPr>
            <w:tcW w:w="2091" w:type="dxa"/>
          </w:tcPr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</w:p>
          <w:p w:rsidR="00997CCF" w:rsidRPr="00997CCF" w:rsidRDefault="00A31CA0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97CCF" w:rsidRPr="00997CCF" w:rsidRDefault="00A31CA0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7CCF" w:rsidRPr="00997CCF" w:rsidRDefault="00A31CA0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0</w:t>
            </w:r>
          </w:p>
        </w:tc>
      </w:tr>
      <w:tr w:rsidR="00997CCF" w:rsidTr="00997CCF">
        <w:tc>
          <w:tcPr>
            <w:tcW w:w="959" w:type="dxa"/>
          </w:tcPr>
          <w:p w:rsidR="00997CCF" w:rsidRPr="00997CCF" w:rsidRDefault="00997CCF" w:rsidP="00513F0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Количество детей из семей родителей-инвалидов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1-4 классы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5-9 классы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10-11 классы</w:t>
            </w:r>
          </w:p>
        </w:tc>
        <w:tc>
          <w:tcPr>
            <w:tcW w:w="2091" w:type="dxa"/>
          </w:tcPr>
          <w:p w:rsidR="00997CCF" w:rsidRPr="00997CCF" w:rsidRDefault="00A31CA0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7CCF" w:rsidRPr="00997CCF" w:rsidRDefault="00A31CA0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97CCF" w:rsidRPr="00997CCF" w:rsidRDefault="00A31CA0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97CCF" w:rsidRPr="00997CCF" w:rsidRDefault="00A31CA0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7CCF" w:rsidTr="00997CCF">
        <w:tc>
          <w:tcPr>
            <w:tcW w:w="959" w:type="dxa"/>
          </w:tcPr>
          <w:p w:rsidR="00997CCF" w:rsidRPr="00997CCF" w:rsidRDefault="00997CCF" w:rsidP="00513F0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Количество детей из семей матерей-одиночек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1-4 классы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5-9 классы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10-11 классы</w:t>
            </w:r>
          </w:p>
        </w:tc>
        <w:tc>
          <w:tcPr>
            <w:tcW w:w="2091" w:type="dxa"/>
          </w:tcPr>
          <w:p w:rsidR="00997CCF" w:rsidRPr="00997CCF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97CCF" w:rsidRPr="00997CCF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4</w:t>
            </w:r>
          </w:p>
          <w:p w:rsidR="00997CCF" w:rsidRPr="00997CCF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7CCF" w:rsidTr="00997CCF">
        <w:tc>
          <w:tcPr>
            <w:tcW w:w="959" w:type="dxa"/>
          </w:tcPr>
          <w:p w:rsidR="00997CCF" w:rsidRPr="00997CCF" w:rsidRDefault="00997CCF" w:rsidP="00513F0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Количество детей из семей беженцев</w:t>
            </w:r>
          </w:p>
        </w:tc>
        <w:tc>
          <w:tcPr>
            <w:tcW w:w="2091" w:type="dxa"/>
          </w:tcPr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0</w:t>
            </w:r>
          </w:p>
        </w:tc>
      </w:tr>
      <w:tr w:rsidR="00997CCF" w:rsidTr="00997CCF">
        <w:tc>
          <w:tcPr>
            <w:tcW w:w="959" w:type="dxa"/>
          </w:tcPr>
          <w:p w:rsidR="00997CCF" w:rsidRPr="00997CCF" w:rsidRDefault="00997CCF" w:rsidP="00513F0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Количество детей из семей родителей-пенсионеров</w:t>
            </w:r>
          </w:p>
          <w:p w:rsidR="00A33D48" w:rsidRPr="00997CCF" w:rsidRDefault="00A33D48" w:rsidP="00A33D48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1-4 классы</w:t>
            </w:r>
          </w:p>
          <w:p w:rsidR="00A33D48" w:rsidRPr="00997CCF" w:rsidRDefault="00A33D48" w:rsidP="00A33D48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5-9 классы</w:t>
            </w:r>
          </w:p>
          <w:p w:rsidR="00A33D48" w:rsidRPr="00997CCF" w:rsidRDefault="00A33D48" w:rsidP="00A33D48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10-11 классы</w:t>
            </w:r>
          </w:p>
        </w:tc>
        <w:tc>
          <w:tcPr>
            <w:tcW w:w="2091" w:type="dxa"/>
          </w:tcPr>
          <w:p w:rsidR="00997CCF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33D48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33D48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33D48" w:rsidRPr="00997CCF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7CCF" w:rsidTr="00997CCF">
        <w:tc>
          <w:tcPr>
            <w:tcW w:w="959" w:type="dxa"/>
          </w:tcPr>
          <w:p w:rsidR="00997CCF" w:rsidRPr="00997CCF" w:rsidRDefault="00997CCF" w:rsidP="00513F0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 xml:space="preserve">Количество детей из семей родителей-студентов </w:t>
            </w:r>
            <w:r w:rsidRPr="00997CCF">
              <w:rPr>
                <w:sz w:val="28"/>
                <w:szCs w:val="28"/>
              </w:rPr>
              <w:lastRenderedPageBreak/>
              <w:t>дневного отделения</w:t>
            </w:r>
          </w:p>
        </w:tc>
        <w:tc>
          <w:tcPr>
            <w:tcW w:w="2091" w:type="dxa"/>
          </w:tcPr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</w:p>
          <w:p w:rsidR="00997CCF" w:rsidRPr="00997CCF" w:rsidRDefault="007F5B55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997CCF" w:rsidTr="00997CCF">
        <w:tc>
          <w:tcPr>
            <w:tcW w:w="959" w:type="dxa"/>
          </w:tcPr>
          <w:p w:rsidR="00997CCF" w:rsidRPr="00997CCF" w:rsidRDefault="00997CCF" w:rsidP="00513F0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 xml:space="preserve">Количество детей, подверженных </w:t>
            </w:r>
            <w:proofErr w:type="spellStart"/>
            <w:r w:rsidRPr="00997CCF">
              <w:rPr>
                <w:sz w:val="28"/>
                <w:szCs w:val="28"/>
              </w:rPr>
              <w:t>девиантному</w:t>
            </w:r>
            <w:proofErr w:type="spellEnd"/>
            <w:r w:rsidRPr="00997CCF">
              <w:rPr>
                <w:sz w:val="28"/>
                <w:szCs w:val="28"/>
              </w:rPr>
              <w:t xml:space="preserve"> поведению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1-4 классы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5-9 классы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10-11 классы</w:t>
            </w:r>
          </w:p>
        </w:tc>
        <w:tc>
          <w:tcPr>
            <w:tcW w:w="2091" w:type="dxa"/>
          </w:tcPr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</w:p>
          <w:p w:rsidR="00997CCF" w:rsidRPr="00997CCF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997CCF" w:rsidRPr="00997CCF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97CCF" w:rsidRPr="00997CCF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97CCF" w:rsidRPr="00997CCF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97CCF" w:rsidTr="00997CCF">
        <w:tc>
          <w:tcPr>
            <w:tcW w:w="959" w:type="dxa"/>
          </w:tcPr>
          <w:p w:rsidR="00997CCF" w:rsidRPr="00997CCF" w:rsidRDefault="00997CCF" w:rsidP="00513F0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Количество детей, состоящих на внутришкольном</w:t>
            </w:r>
            <w:r w:rsidR="00A33D48">
              <w:rPr>
                <w:sz w:val="28"/>
                <w:szCs w:val="28"/>
              </w:rPr>
              <w:t xml:space="preserve"> </w:t>
            </w:r>
            <w:r w:rsidR="007F5B55">
              <w:rPr>
                <w:sz w:val="28"/>
                <w:szCs w:val="28"/>
              </w:rPr>
              <w:t>у</w:t>
            </w:r>
            <w:r w:rsidRPr="00997CCF">
              <w:rPr>
                <w:sz w:val="28"/>
                <w:szCs w:val="28"/>
              </w:rPr>
              <w:t>чете</w:t>
            </w:r>
          </w:p>
          <w:p w:rsidR="007F5B55" w:rsidRPr="00997CCF" w:rsidRDefault="007F5B55" w:rsidP="007F5B55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1-4 классы</w:t>
            </w:r>
          </w:p>
          <w:p w:rsidR="007F5B55" w:rsidRPr="00997CCF" w:rsidRDefault="007F5B55" w:rsidP="007F5B55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5-9 классы</w:t>
            </w:r>
          </w:p>
          <w:p w:rsidR="007F5B55" w:rsidRPr="00997CCF" w:rsidRDefault="007F5B55" w:rsidP="007F5B55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10-11 классы</w:t>
            </w:r>
          </w:p>
        </w:tc>
        <w:tc>
          <w:tcPr>
            <w:tcW w:w="2091" w:type="dxa"/>
          </w:tcPr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</w:p>
          <w:p w:rsidR="00997CCF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F5B55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F5B55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F5B55" w:rsidRPr="00997CCF" w:rsidRDefault="007F5B55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5B55" w:rsidTr="00997CCF">
        <w:tc>
          <w:tcPr>
            <w:tcW w:w="959" w:type="dxa"/>
          </w:tcPr>
          <w:p w:rsidR="007F5B55" w:rsidRPr="00997CCF" w:rsidRDefault="007F5B55" w:rsidP="00513F0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5B55" w:rsidRDefault="0095358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состоящих на учете в ПДН ОВД</w:t>
            </w:r>
          </w:p>
          <w:p w:rsidR="00953588" w:rsidRPr="00997CCF" w:rsidRDefault="00953588" w:rsidP="00953588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1-4 классы</w:t>
            </w:r>
          </w:p>
          <w:p w:rsidR="00953588" w:rsidRPr="00997CCF" w:rsidRDefault="00953588" w:rsidP="00953588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5-9 классы</w:t>
            </w:r>
          </w:p>
          <w:p w:rsidR="00953588" w:rsidRPr="00997CCF" w:rsidRDefault="00953588" w:rsidP="00953588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10-11 классы</w:t>
            </w:r>
          </w:p>
        </w:tc>
        <w:tc>
          <w:tcPr>
            <w:tcW w:w="2091" w:type="dxa"/>
          </w:tcPr>
          <w:p w:rsidR="00953588" w:rsidRDefault="00953588" w:rsidP="00997CCF">
            <w:pPr>
              <w:jc w:val="both"/>
              <w:rPr>
                <w:sz w:val="28"/>
                <w:szCs w:val="28"/>
              </w:rPr>
            </w:pPr>
          </w:p>
          <w:p w:rsidR="00953588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53588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3588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53588" w:rsidRPr="00997CCF" w:rsidRDefault="0095358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5B55" w:rsidTr="00997CCF">
        <w:tc>
          <w:tcPr>
            <w:tcW w:w="959" w:type="dxa"/>
          </w:tcPr>
          <w:p w:rsidR="007F5B55" w:rsidRPr="00997CCF" w:rsidRDefault="007F5B55" w:rsidP="00513F0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3588" w:rsidRDefault="0095358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состоящих на учете в КДН и ЗП</w:t>
            </w:r>
          </w:p>
          <w:p w:rsidR="00953588" w:rsidRPr="00997CCF" w:rsidRDefault="00953588" w:rsidP="00953588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1-4 классы</w:t>
            </w:r>
          </w:p>
          <w:p w:rsidR="00953588" w:rsidRPr="00997CCF" w:rsidRDefault="00953588" w:rsidP="00953588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5-9 классы</w:t>
            </w:r>
          </w:p>
          <w:p w:rsidR="00953588" w:rsidRPr="00997CCF" w:rsidRDefault="00953588" w:rsidP="00953588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10-11 классы</w:t>
            </w:r>
          </w:p>
        </w:tc>
        <w:tc>
          <w:tcPr>
            <w:tcW w:w="2091" w:type="dxa"/>
          </w:tcPr>
          <w:p w:rsidR="007F5B55" w:rsidRDefault="007F5B55" w:rsidP="00997CCF">
            <w:pPr>
              <w:jc w:val="both"/>
              <w:rPr>
                <w:sz w:val="28"/>
                <w:szCs w:val="28"/>
              </w:rPr>
            </w:pPr>
          </w:p>
          <w:p w:rsidR="00953588" w:rsidRDefault="0095358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53588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53588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53588" w:rsidRPr="00997CCF" w:rsidRDefault="0095358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3588" w:rsidTr="00997CCF">
        <w:tc>
          <w:tcPr>
            <w:tcW w:w="959" w:type="dxa"/>
          </w:tcPr>
          <w:p w:rsidR="00953588" w:rsidRPr="00997CCF" w:rsidRDefault="00953588" w:rsidP="00513F0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53588" w:rsidRDefault="0095358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семей, состоящих на различных видах учета</w:t>
            </w:r>
          </w:p>
        </w:tc>
        <w:tc>
          <w:tcPr>
            <w:tcW w:w="2091" w:type="dxa"/>
          </w:tcPr>
          <w:p w:rsidR="00953588" w:rsidRDefault="00953588" w:rsidP="00997CCF">
            <w:pPr>
              <w:jc w:val="both"/>
              <w:rPr>
                <w:sz w:val="28"/>
                <w:szCs w:val="28"/>
              </w:rPr>
            </w:pPr>
          </w:p>
          <w:p w:rsidR="00953588" w:rsidRDefault="0095358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97CCF" w:rsidTr="00997CCF">
        <w:tc>
          <w:tcPr>
            <w:tcW w:w="959" w:type="dxa"/>
          </w:tcPr>
          <w:p w:rsidR="00997CCF" w:rsidRPr="00997CCF" w:rsidRDefault="00997CCF" w:rsidP="00513F0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Количество детей из семей, состоящих в разводе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1-4 классы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5-9 классы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10-11 классы</w:t>
            </w:r>
          </w:p>
        </w:tc>
        <w:tc>
          <w:tcPr>
            <w:tcW w:w="2091" w:type="dxa"/>
          </w:tcPr>
          <w:p w:rsidR="00997CCF" w:rsidRPr="00997CCF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2</w:t>
            </w:r>
            <w:r w:rsidR="00A33D48">
              <w:rPr>
                <w:sz w:val="28"/>
                <w:szCs w:val="28"/>
              </w:rPr>
              <w:t>6</w:t>
            </w:r>
          </w:p>
          <w:p w:rsidR="00997CCF" w:rsidRPr="00997CCF" w:rsidRDefault="00997CCF" w:rsidP="00997CCF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</w:t>
            </w:r>
            <w:r w:rsidR="00953588">
              <w:rPr>
                <w:sz w:val="28"/>
                <w:szCs w:val="28"/>
              </w:rPr>
              <w:t>8</w:t>
            </w:r>
          </w:p>
          <w:p w:rsidR="00997CCF" w:rsidRPr="00997CCF" w:rsidRDefault="00A33D48" w:rsidP="00997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953588" w:rsidRDefault="00953588" w:rsidP="00F716DD">
      <w:pPr>
        <w:rPr>
          <w:b/>
          <w:i/>
          <w:sz w:val="28"/>
          <w:szCs w:val="28"/>
        </w:rPr>
      </w:pPr>
    </w:p>
    <w:p w:rsidR="00731E38" w:rsidRPr="007D14D5" w:rsidRDefault="00874B20" w:rsidP="00874B2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7D14D5" w:rsidRPr="007D14D5">
        <w:rPr>
          <w:b/>
          <w:i/>
          <w:sz w:val="28"/>
          <w:szCs w:val="28"/>
        </w:rPr>
        <w:t>Распределение обучающихся</w:t>
      </w:r>
      <w:r w:rsidR="007D14D5">
        <w:rPr>
          <w:b/>
          <w:i/>
          <w:sz w:val="28"/>
          <w:szCs w:val="28"/>
        </w:rPr>
        <w:t>п</w:t>
      </w:r>
      <w:r w:rsidR="007D14D5" w:rsidRPr="007D14D5">
        <w:rPr>
          <w:b/>
          <w:i/>
          <w:sz w:val="28"/>
          <w:szCs w:val="28"/>
        </w:rPr>
        <w:t>о группам здоровья</w:t>
      </w:r>
      <w:r w:rsidR="00731E38" w:rsidRPr="007D14D5">
        <w:rPr>
          <w:b/>
          <w:i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6"/>
        <w:gridCol w:w="5096"/>
      </w:tblGrid>
      <w:tr w:rsidR="00731E38" w:rsidRPr="00731E38" w:rsidTr="00731E38">
        <w:tc>
          <w:tcPr>
            <w:tcW w:w="5096" w:type="dxa"/>
          </w:tcPr>
          <w:p w:rsidR="00731E38" w:rsidRPr="007D14D5" w:rsidRDefault="00731E38" w:rsidP="00F716DD">
            <w:pPr>
              <w:rPr>
                <w:i/>
                <w:sz w:val="28"/>
                <w:szCs w:val="28"/>
              </w:rPr>
            </w:pPr>
            <w:r w:rsidRPr="007D14D5">
              <w:rPr>
                <w:i/>
                <w:sz w:val="28"/>
                <w:szCs w:val="28"/>
              </w:rPr>
              <w:t>Группа здоровья</w:t>
            </w:r>
          </w:p>
        </w:tc>
        <w:tc>
          <w:tcPr>
            <w:tcW w:w="5096" w:type="dxa"/>
          </w:tcPr>
          <w:p w:rsidR="00731E38" w:rsidRPr="007D14D5" w:rsidRDefault="00731E38" w:rsidP="00F716DD">
            <w:pPr>
              <w:rPr>
                <w:i/>
                <w:sz w:val="28"/>
                <w:szCs w:val="28"/>
              </w:rPr>
            </w:pPr>
            <w:r w:rsidRPr="007D14D5">
              <w:rPr>
                <w:i/>
                <w:sz w:val="28"/>
                <w:szCs w:val="28"/>
              </w:rPr>
              <w:t xml:space="preserve">Количество </w:t>
            </w:r>
            <w:proofErr w:type="gramStart"/>
            <w:r w:rsidRPr="007D14D5">
              <w:rPr>
                <w:i/>
                <w:sz w:val="28"/>
                <w:szCs w:val="28"/>
              </w:rPr>
              <w:t>обучающихся</w:t>
            </w:r>
            <w:proofErr w:type="gramEnd"/>
          </w:p>
        </w:tc>
      </w:tr>
      <w:tr w:rsidR="00731E38" w:rsidRPr="00731E38" w:rsidTr="00731E38">
        <w:tc>
          <w:tcPr>
            <w:tcW w:w="5096" w:type="dxa"/>
          </w:tcPr>
          <w:p w:rsidR="00731E38" w:rsidRPr="003C215A" w:rsidRDefault="00731E38" w:rsidP="00F716DD">
            <w:pPr>
              <w:rPr>
                <w:sz w:val="28"/>
                <w:szCs w:val="28"/>
              </w:rPr>
            </w:pPr>
            <w:r w:rsidRPr="00731E38">
              <w:rPr>
                <w:sz w:val="28"/>
                <w:szCs w:val="28"/>
                <w:lang w:val="en-US"/>
              </w:rPr>
              <w:t>I</w:t>
            </w:r>
            <w:r w:rsidR="003C215A">
              <w:rPr>
                <w:sz w:val="28"/>
                <w:szCs w:val="28"/>
              </w:rPr>
              <w:t xml:space="preserve"> группа</w:t>
            </w:r>
          </w:p>
          <w:p w:rsidR="003C215A" w:rsidRPr="00997CCF" w:rsidRDefault="003C215A" w:rsidP="003C215A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1-4 классы</w:t>
            </w:r>
          </w:p>
          <w:p w:rsidR="003C215A" w:rsidRPr="00997CCF" w:rsidRDefault="003C215A" w:rsidP="003C215A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5-9 классы</w:t>
            </w:r>
          </w:p>
          <w:p w:rsidR="003C215A" w:rsidRPr="003C215A" w:rsidRDefault="003C215A" w:rsidP="003C215A">
            <w:pPr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10-11 классы</w:t>
            </w:r>
          </w:p>
        </w:tc>
        <w:tc>
          <w:tcPr>
            <w:tcW w:w="5096" w:type="dxa"/>
          </w:tcPr>
          <w:p w:rsidR="00731E38" w:rsidRPr="00164460" w:rsidRDefault="003C215A" w:rsidP="00F716DD">
            <w:pPr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228</w:t>
            </w:r>
          </w:p>
          <w:p w:rsidR="003C215A" w:rsidRPr="00164460" w:rsidRDefault="00164460" w:rsidP="00F716DD">
            <w:pPr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85</w:t>
            </w:r>
          </w:p>
          <w:p w:rsidR="003C215A" w:rsidRPr="00164460" w:rsidRDefault="00164460" w:rsidP="00F716DD">
            <w:pPr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124</w:t>
            </w:r>
          </w:p>
          <w:p w:rsidR="003C215A" w:rsidRPr="00164460" w:rsidRDefault="00164460" w:rsidP="00F716DD">
            <w:pPr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19</w:t>
            </w:r>
          </w:p>
        </w:tc>
      </w:tr>
      <w:tr w:rsidR="00731E38" w:rsidRPr="00731E38" w:rsidTr="00731E38">
        <w:tc>
          <w:tcPr>
            <w:tcW w:w="5096" w:type="dxa"/>
          </w:tcPr>
          <w:p w:rsidR="00731E38" w:rsidRPr="003C215A" w:rsidRDefault="00731E38" w:rsidP="00F716DD">
            <w:pPr>
              <w:rPr>
                <w:sz w:val="28"/>
                <w:szCs w:val="28"/>
              </w:rPr>
            </w:pPr>
            <w:r w:rsidRPr="00731E38">
              <w:rPr>
                <w:sz w:val="28"/>
                <w:szCs w:val="28"/>
                <w:lang w:val="en-US"/>
              </w:rPr>
              <w:t>II</w:t>
            </w:r>
            <w:r w:rsidR="003C215A">
              <w:rPr>
                <w:sz w:val="28"/>
                <w:szCs w:val="28"/>
              </w:rPr>
              <w:t xml:space="preserve"> группа</w:t>
            </w:r>
          </w:p>
          <w:p w:rsidR="003C215A" w:rsidRPr="00997CCF" w:rsidRDefault="003C215A" w:rsidP="003C215A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1-4 классы</w:t>
            </w:r>
          </w:p>
          <w:p w:rsidR="003C215A" w:rsidRPr="00997CCF" w:rsidRDefault="003C215A" w:rsidP="003C215A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5-9 классы</w:t>
            </w:r>
          </w:p>
          <w:p w:rsidR="003C215A" w:rsidRPr="003C215A" w:rsidRDefault="003C215A" w:rsidP="003C215A">
            <w:pPr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10-11 классы</w:t>
            </w:r>
          </w:p>
        </w:tc>
        <w:tc>
          <w:tcPr>
            <w:tcW w:w="5096" w:type="dxa"/>
          </w:tcPr>
          <w:p w:rsidR="00731E38" w:rsidRPr="00164460" w:rsidRDefault="00164460" w:rsidP="00F716DD">
            <w:pPr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395</w:t>
            </w:r>
          </w:p>
          <w:p w:rsidR="003C215A" w:rsidRPr="00164460" w:rsidRDefault="00164460" w:rsidP="00F716DD">
            <w:pPr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194</w:t>
            </w:r>
          </w:p>
          <w:p w:rsidR="003C215A" w:rsidRPr="00164460" w:rsidRDefault="00164460" w:rsidP="00F716DD">
            <w:pPr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158</w:t>
            </w:r>
          </w:p>
          <w:p w:rsidR="003C215A" w:rsidRPr="00164460" w:rsidRDefault="00164460" w:rsidP="00F716DD">
            <w:pPr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43</w:t>
            </w:r>
          </w:p>
        </w:tc>
      </w:tr>
      <w:tr w:rsidR="00731E38" w:rsidRPr="00731E38" w:rsidTr="00731E38">
        <w:tc>
          <w:tcPr>
            <w:tcW w:w="5096" w:type="dxa"/>
          </w:tcPr>
          <w:p w:rsidR="00731E38" w:rsidRPr="003C215A" w:rsidRDefault="00731E38" w:rsidP="00F716DD">
            <w:pPr>
              <w:rPr>
                <w:sz w:val="28"/>
                <w:szCs w:val="28"/>
              </w:rPr>
            </w:pPr>
            <w:r w:rsidRPr="00731E38">
              <w:rPr>
                <w:sz w:val="28"/>
                <w:szCs w:val="28"/>
                <w:lang w:val="en-US"/>
              </w:rPr>
              <w:t>III</w:t>
            </w:r>
            <w:r w:rsidR="003C215A">
              <w:rPr>
                <w:sz w:val="28"/>
                <w:szCs w:val="28"/>
              </w:rPr>
              <w:t xml:space="preserve"> группа</w:t>
            </w:r>
          </w:p>
          <w:p w:rsidR="003C215A" w:rsidRPr="00997CCF" w:rsidRDefault="003C215A" w:rsidP="003C215A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1-4 классы</w:t>
            </w:r>
          </w:p>
          <w:p w:rsidR="003C215A" w:rsidRPr="00997CCF" w:rsidRDefault="003C215A" w:rsidP="003C215A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5-9 классы</w:t>
            </w:r>
          </w:p>
          <w:p w:rsidR="003C215A" w:rsidRPr="003C215A" w:rsidRDefault="003C215A" w:rsidP="003C215A">
            <w:pPr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10-11 классы</w:t>
            </w:r>
          </w:p>
        </w:tc>
        <w:tc>
          <w:tcPr>
            <w:tcW w:w="5096" w:type="dxa"/>
          </w:tcPr>
          <w:p w:rsidR="00731E38" w:rsidRPr="00164460" w:rsidRDefault="003C215A" w:rsidP="00F716DD">
            <w:pPr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78</w:t>
            </w:r>
          </w:p>
          <w:p w:rsidR="003C215A" w:rsidRPr="00164460" w:rsidRDefault="00164460" w:rsidP="00F716DD">
            <w:pPr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20</w:t>
            </w:r>
          </w:p>
          <w:p w:rsidR="003C215A" w:rsidRPr="00164460" w:rsidRDefault="00164460" w:rsidP="00F716DD">
            <w:pPr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37</w:t>
            </w:r>
          </w:p>
          <w:p w:rsidR="003C215A" w:rsidRPr="00164460" w:rsidRDefault="003C215A" w:rsidP="00F716DD">
            <w:pPr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2</w:t>
            </w:r>
            <w:r w:rsidR="00164460" w:rsidRPr="00164460">
              <w:rPr>
                <w:sz w:val="28"/>
                <w:szCs w:val="28"/>
              </w:rPr>
              <w:t>1</w:t>
            </w:r>
          </w:p>
        </w:tc>
      </w:tr>
      <w:tr w:rsidR="00731E38" w:rsidRPr="00731E38" w:rsidTr="00731E38">
        <w:tc>
          <w:tcPr>
            <w:tcW w:w="5096" w:type="dxa"/>
          </w:tcPr>
          <w:p w:rsidR="00731E38" w:rsidRPr="003C215A" w:rsidRDefault="00731E38" w:rsidP="00F716DD">
            <w:pPr>
              <w:rPr>
                <w:sz w:val="28"/>
                <w:szCs w:val="28"/>
              </w:rPr>
            </w:pPr>
            <w:r w:rsidRPr="00731E38">
              <w:rPr>
                <w:sz w:val="28"/>
                <w:szCs w:val="28"/>
                <w:lang w:val="en-US"/>
              </w:rPr>
              <w:t>IV</w:t>
            </w:r>
            <w:r w:rsidR="003C215A">
              <w:rPr>
                <w:sz w:val="28"/>
                <w:szCs w:val="28"/>
              </w:rPr>
              <w:t xml:space="preserve"> группа</w:t>
            </w:r>
          </w:p>
          <w:p w:rsidR="003C215A" w:rsidRPr="00997CCF" w:rsidRDefault="003C215A" w:rsidP="003C215A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1-4 классы</w:t>
            </w:r>
          </w:p>
          <w:p w:rsidR="003C215A" w:rsidRPr="00997CCF" w:rsidRDefault="003C215A" w:rsidP="003C215A">
            <w:pPr>
              <w:jc w:val="both"/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5-9 классы</w:t>
            </w:r>
          </w:p>
          <w:p w:rsidR="003C215A" w:rsidRPr="003C215A" w:rsidRDefault="003C215A" w:rsidP="003C215A">
            <w:pPr>
              <w:rPr>
                <w:sz w:val="28"/>
                <w:szCs w:val="28"/>
              </w:rPr>
            </w:pPr>
            <w:r w:rsidRPr="00997CCF">
              <w:rPr>
                <w:sz w:val="28"/>
                <w:szCs w:val="28"/>
              </w:rPr>
              <w:t>10-11 классы</w:t>
            </w:r>
          </w:p>
        </w:tc>
        <w:tc>
          <w:tcPr>
            <w:tcW w:w="5096" w:type="dxa"/>
          </w:tcPr>
          <w:p w:rsidR="00731E38" w:rsidRPr="00164460" w:rsidRDefault="00164460" w:rsidP="00F716DD">
            <w:pPr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5</w:t>
            </w:r>
          </w:p>
          <w:p w:rsidR="003C215A" w:rsidRPr="00164460" w:rsidRDefault="003C215A" w:rsidP="00F716DD">
            <w:pPr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3</w:t>
            </w:r>
          </w:p>
          <w:p w:rsidR="003C215A" w:rsidRPr="00164460" w:rsidRDefault="00164460" w:rsidP="00F716DD">
            <w:pPr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1</w:t>
            </w:r>
          </w:p>
          <w:p w:rsidR="003C215A" w:rsidRPr="00164460" w:rsidRDefault="003C215A" w:rsidP="00F716DD">
            <w:pPr>
              <w:rPr>
                <w:sz w:val="28"/>
                <w:szCs w:val="28"/>
              </w:rPr>
            </w:pPr>
            <w:r w:rsidRPr="00164460">
              <w:rPr>
                <w:sz w:val="28"/>
                <w:szCs w:val="28"/>
              </w:rPr>
              <w:t>1</w:t>
            </w:r>
          </w:p>
        </w:tc>
      </w:tr>
      <w:tr w:rsidR="00731E38" w:rsidRPr="00731E38" w:rsidTr="00731E38">
        <w:tc>
          <w:tcPr>
            <w:tcW w:w="5096" w:type="dxa"/>
          </w:tcPr>
          <w:p w:rsidR="00731E38" w:rsidRPr="003C215A" w:rsidRDefault="00731E38" w:rsidP="00F716DD">
            <w:pPr>
              <w:rPr>
                <w:sz w:val="28"/>
                <w:szCs w:val="28"/>
              </w:rPr>
            </w:pPr>
            <w:r w:rsidRPr="00731E38">
              <w:rPr>
                <w:sz w:val="28"/>
                <w:szCs w:val="28"/>
                <w:lang w:val="en-US"/>
              </w:rPr>
              <w:lastRenderedPageBreak/>
              <w:t>V</w:t>
            </w:r>
            <w:r w:rsidR="003C215A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5096" w:type="dxa"/>
          </w:tcPr>
          <w:p w:rsidR="00731E38" w:rsidRPr="00731E38" w:rsidRDefault="003C215A" w:rsidP="00F71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31E38" w:rsidRDefault="00731E38" w:rsidP="00F716DD">
      <w:pPr>
        <w:rPr>
          <w:b/>
          <w:sz w:val="28"/>
          <w:szCs w:val="28"/>
        </w:rPr>
      </w:pPr>
    </w:p>
    <w:p w:rsidR="00F716DD" w:rsidRPr="00997CCF" w:rsidRDefault="00997CCF" w:rsidP="00F716DD">
      <w:pPr>
        <w:rPr>
          <w:b/>
          <w:sz w:val="28"/>
          <w:szCs w:val="28"/>
        </w:rPr>
      </w:pPr>
      <w:r w:rsidRPr="00997CCF">
        <w:rPr>
          <w:b/>
          <w:sz w:val="28"/>
          <w:szCs w:val="28"/>
        </w:rPr>
        <w:t>8. Психологическое сопровождение учебно-воспитательного процесса</w:t>
      </w:r>
      <w:r>
        <w:rPr>
          <w:b/>
          <w:sz w:val="28"/>
          <w:szCs w:val="28"/>
        </w:rPr>
        <w:t>.</w:t>
      </w:r>
    </w:p>
    <w:p w:rsidR="00252D91" w:rsidRPr="00994A3D" w:rsidRDefault="00252D91" w:rsidP="00252D91">
      <w:pPr>
        <w:tabs>
          <w:tab w:val="left" w:pos="2100"/>
        </w:tabs>
        <w:ind w:firstLine="567"/>
        <w:rPr>
          <w:b/>
        </w:rPr>
      </w:pPr>
      <w:r w:rsidRPr="00994A3D">
        <w:rPr>
          <w:b/>
        </w:rPr>
        <w:t>Ц</w:t>
      </w:r>
      <w:r w:rsidR="00CD22D3">
        <w:rPr>
          <w:b/>
        </w:rPr>
        <w:t>ели и задачи деятельности в 2015-2016</w:t>
      </w:r>
      <w:r w:rsidRPr="00994A3D">
        <w:rPr>
          <w:b/>
        </w:rPr>
        <w:t xml:space="preserve"> учебном году, краткий анализ их реализации</w:t>
      </w:r>
    </w:p>
    <w:p w:rsidR="00252D91" w:rsidRPr="00994A3D" w:rsidRDefault="00252D91" w:rsidP="00252D91">
      <w:pPr>
        <w:tabs>
          <w:tab w:val="left" w:pos="2100"/>
        </w:tabs>
        <w:ind w:firstLine="567"/>
        <w:rPr>
          <w:b/>
        </w:rPr>
      </w:pPr>
      <w:r w:rsidRPr="00994A3D">
        <w:rPr>
          <w:b/>
        </w:rPr>
        <w:t>Цель:</w:t>
      </w:r>
    </w:p>
    <w:p w:rsidR="00252D91" w:rsidRPr="00252D91" w:rsidRDefault="00252D91" w:rsidP="00252D91">
      <w:pPr>
        <w:tabs>
          <w:tab w:val="left" w:pos="2100"/>
        </w:tabs>
        <w:ind w:firstLine="567"/>
      </w:pPr>
      <w:r w:rsidRPr="00252D91">
        <w:t xml:space="preserve">Психолого-педагогическое  сопровождение учебно-воспитательного процесса. </w:t>
      </w:r>
    </w:p>
    <w:p w:rsidR="00252D91" w:rsidRPr="00252D91" w:rsidRDefault="00252D91" w:rsidP="00252D91">
      <w:pPr>
        <w:tabs>
          <w:tab w:val="left" w:pos="2100"/>
        </w:tabs>
        <w:ind w:firstLine="567"/>
      </w:pPr>
      <w:r w:rsidRPr="00252D91">
        <w:t>Создание социально – психологических условий для развития      личности учащихся и их успешного обучения.</w:t>
      </w:r>
    </w:p>
    <w:p w:rsidR="00252D91" w:rsidRPr="00994A3D" w:rsidRDefault="00252D91" w:rsidP="00252D91">
      <w:pPr>
        <w:tabs>
          <w:tab w:val="left" w:pos="2100"/>
        </w:tabs>
        <w:ind w:firstLine="567"/>
        <w:rPr>
          <w:b/>
        </w:rPr>
      </w:pPr>
      <w:r w:rsidRPr="00994A3D">
        <w:rPr>
          <w:b/>
        </w:rPr>
        <w:t>Задачи:</w:t>
      </w:r>
    </w:p>
    <w:p w:rsidR="00252D91" w:rsidRPr="00994A3D" w:rsidRDefault="00252D91" w:rsidP="00513F00">
      <w:pPr>
        <w:pStyle w:val="a7"/>
        <w:numPr>
          <w:ilvl w:val="0"/>
          <w:numId w:val="12"/>
        </w:numPr>
        <w:tabs>
          <w:tab w:val="left" w:pos="2100"/>
        </w:tabs>
        <w:rPr>
          <w:rFonts w:ascii="Times New Roman" w:hAnsi="Times New Roman"/>
          <w:sz w:val="24"/>
          <w:szCs w:val="24"/>
        </w:rPr>
      </w:pPr>
      <w:r w:rsidRPr="00994A3D">
        <w:rPr>
          <w:rFonts w:ascii="Times New Roman" w:hAnsi="Times New Roman"/>
          <w:sz w:val="24"/>
          <w:szCs w:val="24"/>
        </w:rPr>
        <w:t>Формирование здорового образа жизни.</w:t>
      </w:r>
    </w:p>
    <w:p w:rsidR="00252D91" w:rsidRPr="00994A3D" w:rsidRDefault="00252D91" w:rsidP="00513F00">
      <w:pPr>
        <w:pStyle w:val="a7"/>
        <w:numPr>
          <w:ilvl w:val="0"/>
          <w:numId w:val="12"/>
        </w:numPr>
        <w:tabs>
          <w:tab w:val="left" w:pos="2100"/>
        </w:tabs>
        <w:rPr>
          <w:rFonts w:ascii="Times New Roman" w:hAnsi="Times New Roman"/>
          <w:sz w:val="24"/>
          <w:szCs w:val="24"/>
        </w:rPr>
      </w:pPr>
      <w:r w:rsidRPr="00994A3D">
        <w:rPr>
          <w:rFonts w:ascii="Times New Roman" w:hAnsi="Times New Roman"/>
          <w:sz w:val="24"/>
          <w:szCs w:val="24"/>
        </w:rPr>
        <w:t>Оказание помощи детям, испытывающим различные трудности   психологической природы, выявление и профилактика этих проблем.</w:t>
      </w:r>
    </w:p>
    <w:p w:rsidR="00252D91" w:rsidRPr="00994A3D" w:rsidRDefault="00252D91" w:rsidP="00513F00">
      <w:pPr>
        <w:pStyle w:val="a7"/>
        <w:numPr>
          <w:ilvl w:val="0"/>
          <w:numId w:val="12"/>
        </w:numPr>
        <w:tabs>
          <w:tab w:val="left" w:pos="2100"/>
        </w:tabs>
        <w:rPr>
          <w:rFonts w:ascii="Times New Roman" w:hAnsi="Times New Roman"/>
          <w:sz w:val="24"/>
          <w:szCs w:val="24"/>
        </w:rPr>
      </w:pPr>
      <w:r w:rsidRPr="00994A3D">
        <w:rPr>
          <w:rFonts w:ascii="Times New Roman" w:hAnsi="Times New Roman"/>
          <w:sz w:val="24"/>
          <w:szCs w:val="24"/>
        </w:rPr>
        <w:t>Содействие в профессиональном выборе детей.</w:t>
      </w:r>
    </w:p>
    <w:p w:rsidR="00252D91" w:rsidRPr="00994A3D" w:rsidRDefault="00252D91" w:rsidP="00513F00">
      <w:pPr>
        <w:pStyle w:val="a7"/>
        <w:numPr>
          <w:ilvl w:val="0"/>
          <w:numId w:val="12"/>
        </w:numPr>
        <w:tabs>
          <w:tab w:val="left" w:pos="2100"/>
        </w:tabs>
        <w:rPr>
          <w:rFonts w:ascii="Times New Roman" w:hAnsi="Times New Roman"/>
          <w:sz w:val="24"/>
          <w:szCs w:val="24"/>
        </w:rPr>
      </w:pPr>
      <w:r w:rsidRPr="00994A3D">
        <w:rPr>
          <w:rFonts w:ascii="Times New Roman" w:hAnsi="Times New Roman"/>
          <w:sz w:val="24"/>
          <w:szCs w:val="24"/>
        </w:rPr>
        <w:t>Оказание помощи семье в решении проблем воспитания, развитие психолого-педагогического просвещения родителей, усиление их роли в воспитании детей.</w:t>
      </w:r>
    </w:p>
    <w:p w:rsidR="00997CCF" w:rsidRDefault="003F62FF" w:rsidP="00997CCF">
      <w:pPr>
        <w:ind w:firstLine="540"/>
        <w:rPr>
          <w:b/>
          <w:sz w:val="28"/>
          <w:szCs w:val="28"/>
        </w:rPr>
      </w:pPr>
      <w:r w:rsidRPr="003F62FF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 Организация питания в гимназии</w:t>
      </w:r>
    </w:p>
    <w:p w:rsidR="00D27047" w:rsidRDefault="00D27047" w:rsidP="00997CCF">
      <w:pPr>
        <w:ind w:firstLine="540"/>
        <w:rPr>
          <w:b/>
          <w:sz w:val="28"/>
          <w:szCs w:val="28"/>
        </w:rPr>
      </w:pPr>
    </w:p>
    <w:p w:rsidR="00D27047" w:rsidRDefault="00CD22D3" w:rsidP="00D27047">
      <w:pPr>
        <w:rPr>
          <w:sz w:val="28"/>
          <w:szCs w:val="28"/>
        </w:rPr>
      </w:pPr>
      <w:r>
        <w:rPr>
          <w:sz w:val="28"/>
          <w:szCs w:val="28"/>
        </w:rPr>
        <w:t>В 2015/2016</w:t>
      </w:r>
      <w:r w:rsidR="00D27047">
        <w:rPr>
          <w:sz w:val="28"/>
          <w:szCs w:val="28"/>
        </w:rPr>
        <w:t xml:space="preserve"> учебном году в гимназии </w:t>
      </w:r>
      <w:r w:rsidR="00BE42B7">
        <w:rPr>
          <w:sz w:val="28"/>
          <w:szCs w:val="28"/>
        </w:rPr>
        <w:t xml:space="preserve">осуществляла работу общественная комиссия по </w:t>
      </w:r>
      <w:proofErr w:type="gramStart"/>
      <w:r w:rsidR="00BE42B7">
        <w:rPr>
          <w:sz w:val="28"/>
          <w:szCs w:val="28"/>
        </w:rPr>
        <w:t>контролю за</w:t>
      </w:r>
      <w:proofErr w:type="gramEnd"/>
      <w:r w:rsidR="00BE42B7">
        <w:rPr>
          <w:sz w:val="28"/>
          <w:szCs w:val="28"/>
        </w:rPr>
        <w:t xml:space="preserve"> организацией и качеством питания.</w:t>
      </w:r>
      <w:r w:rsidR="005E0F61">
        <w:rPr>
          <w:sz w:val="28"/>
          <w:szCs w:val="28"/>
        </w:rPr>
        <w:t xml:space="preserve"> Ежемесячно в обоих зданиях гимназии проводились проверки организации питания с участием родительской общественности.</w:t>
      </w:r>
    </w:p>
    <w:p w:rsidR="00BE42B7" w:rsidRDefault="00BE42B7" w:rsidP="00D27047">
      <w:pPr>
        <w:rPr>
          <w:sz w:val="28"/>
          <w:szCs w:val="28"/>
        </w:rPr>
      </w:pPr>
      <w:r>
        <w:rPr>
          <w:sz w:val="28"/>
          <w:szCs w:val="28"/>
        </w:rPr>
        <w:t>В течение учебного года было проведено 3 организационных совещания по вопросам организации питания</w:t>
      </w:r>
      <w:r w:rsidR="00CD22D3">
        <w:rPr>
          <w:sz w:val="28"/>
          <w:szCs w:val="28"/>
        </w:rPr>
        <w:t xml:space="preserve"> и 18</w:t>
      </w:r>
      <w:r>
        <w:rPr>
          <w:sz w:val="28"/>
          <w:szCs w:val="28"/>
        </w:rPr>
        <w:t xml:space="preserve"> проверок питания в </w:t>
      </w:r>
      <w:proofErr w:type="gramStart"/>
      <w:r>
        <w:rPr>
          <w:sz w:val="28"/>
          <w:szCs w:val="28"/>
        </w:rPr>
        <w:t>буфетах-раздаточных</w:t>
      </w:r>
      <w:proofErr w:type="gramEnd"/>
      <w:r>
        <w:rPr>
          <w:sz w:val="28"/>
          <w:szCs w:val="28"/>
        </w:rPr>
        <w:t xml:space="preserve"> гимназии. </w:t>
      </w:r>
      <w:r w:rsidR="00CD22D3">
        <w:rPr>
          <w:sz w:val="28"/>
          <w:szCs w:val="28"/>
        </w:rPr>
        <w:t>Нарушения, выявленные при проведении проверок</w:t>
      </w:r>
      <w:r w:rsidR="005E0F61">
        <w:rPr>
          <w:sz w:val="28"/>
          <w:szCs w:val="28"/>
        </w:rPr>
        <w:t>,</w:t>
      </w:r>
      <w:r w:rsidR="00CD22D3">
        <w:rPr>
          <w:sz w:val="28"/>
          <w:szCs w:val="28"/>
        </w:rPr>
        <w:t xml:space="preserve"> устранены</w:t>
      </w:r>
      <w:r>
        <w:rPr>
          <w:sz w:val="28"/>
          <w:szCs w:val="28"/>
        </w:rPr>
        <w:t>.</w:t>
      </w:r>
    </w:p>
    <w:p w:rsidR="005E0F61" w:rsidRDefault="005E0F61" w:rsidP="00D27047">
      <w:pPr>
        <w:rPr>
          <w:sz w:val="28"/>
          <w:szCs w:val="28"/>
        </w:rPr>
      </w:pPr>
      <w:r>
        <w:rPr>
          <w:sz w:val="28"/>
          <w:szCs w:val="28"/>
        </w:rPr>
        <w:t>В течение учебного года жалоб на организацию и качество питания не поступало.</w:t>
      </w:r>
    </w:p>
    <w:p w:rsidR="005E0F61" w:rsidRDefault="005E0F61" w:rsidP="00D27047">
      <w:pPr>
        <w:rPr>
          <w:sz w:val="28"/>
          <w:szCs w:val="28"/>
        </w:rPr>
      </w:pPr>
    </w:p>
    <w:p w:rsidR="00BE42B7" w:rsidRPr="005E0F61" w:rsidRDefault="005E0F61" w:rsidP="005E0F61">
      <w:pPr>
        <w:jc w:val="center"/>
        <w:rPr>
          <w:b/>
          <w:sz w:val="28"/>
          <w:szCs w:val="28"/>
        </w:rPr>
      </w:pPr>
      <w:r w:rsidRPr="005E0F61">
        <w:rPr>
          <w:b/>
          <w:sz w:val="28"/>
          <w:szCs w:val="28"/>
        </w:rPr>
        <w:t>Охват горячим питанием</w:t>
      </w:r>
    </w:p>
    <w:p w:rsidR="005E0F61" w:rsidRPr="00D27047" w:rsidRDefault="005E0F61" w:rsidP="00D27047">
      <w:pPr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039"/>
        <w:gridCol w:w="2039"/>
        <w:gridCol w:w="2039"/>
        <w:gridCol w:w="1963"/>
      </w:tblGrid>
      <w:tr w:rsidR="003F62FF" w:rsidTr="003F62FF">
        <w:tc>
          <w:tcPr>
            <w:tcW w:w="1809" w:type="dxa"/>
          </w:tcPr>
          <w:p w:rsidR="003F62FF" w:rsidRDefault="003F62FF" w:rsidP="00997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39" w:type="dxa"/>
          </w:tcPr>
          <w:p w:rsidR="003F62FF" w:rsidRDefault="003F62FF" w:rsidP="00997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039" w:type="dxa"/>
          </w:tcPr>
          <w:p w:rsidR="003F62FF" w:rsidRDefault="003F62FF" w:rsidP="00997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завтраков</w:t>
            </w:r>
          </w:p>
        </w:tc>
        <w:tc>
          <w:tcPr>
            <w:tcW w:w="2039" w:type="dxa"/>
          </w:tcPr>
          <w:p w:rsidR="003F62FF" w:rsidRDefault="003F62FF" w:rsidP="00997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обедов</w:t>
            </w:r>
          </w:p>
        </w:tc>
        <w:tc>
          <w:tcPr>
            <w:tcW w:w="1963" w:type="dxa"/>
          </w:tcPr>
          <w:p w:rsidR="003F62FF" w:rsidRDefault="003F62FF" w:rsidP="00997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учащихся, получающих буфетную продукцию</w:t>
            </w:r>
          </w:p>
        </w:tc>
      </w:tr>
      <w:tr w:rsidR="003F62FF" w:rsidTr="003F62FF">
        <w:tc>
          <w:tcPr>
            <w:tcW w:w="1809" w:type="dxa"/>
          </w:tcPr>
          <w:p w:rsidR="003F62FF" w:rsidRPr="003F62FF" w:rsidRDefault="003F62FF" w:rsidP="0099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классы</w:t>
            </w:r>
          </w:p>
        </w:tc>
        <w:tc>
          <w:tcPr>
            <w:tcW w:w="2039" w:type="dxa"/>
          </w:tcPr>
          <w:p w:rsidR="003F62FF" w:rsidRPr="00677BDC" w:rsidRDefault="00164460" w:rsidP="00997CC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>302</w:t>
            </w:r>
          </w:p>
        </w:tc>
        <w:tc>
          <w:tcPr>
            <w:tcW w:w="2039" w:type="dxa"/>
          </w:tcPr>
          <w:p w:rsidR="003F62FF" w:rsidRPr="00677BDC" w:rsidRDefault="00164460" w:rsidP="00997CC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>Бесплатно 302</w:t>
            </w:r>
          </w:p>
          <w:p w:rsidR="003F62FF" w:rsidRPr="00677BDC" w:rsidRDefault="003F62FF" w:rsidP="00997CC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>Платно      0</w:t>
            </w:r>
          </w:p>
        </w:tc>
        <w:tc>
          <w:tcPr>
            <w:tcW w:w="2039" w:type="dxa"/>
          </w:tcPr>
          <w:p w:rsidR="003F62FF" w:rsidRPr="00677BDC" w:rsidRDefault="003F62FF" w:rsidP="00D27047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 xml:space="preserve">Бесплатно </w:t>
            </w:r>
            <w:r w:rsidR="00677BDC" w:rsidRPr="00677BDC">
              <w:rPr>
                <w:sz w:val="28"/>
                <w:szCs w:val="28"/>
              </w:rPr>
              <w:t>49</w:t>
            </w:r>
          </w:p>
          <w:p w:rsidR="00D27047" w:rsidRPr="00677BDC" w:rsidRDefault="00D27047" w:rsidP="00D27047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 xml:space="preserve">Платно      </w:t>
            </w:r>
            <w:r w:rsidR="00677BDC" w:rsidRPr="00677BDC">
              <w:rPr>
                <w:sz w:val="28"/>
                <w:szCs w:val="28"/>
              </w:rPr>
              <w:t>198</w:t>
            </w:r>
          </w:p>
        </w:tc>
        <w:tc>
          <w:tcPr>
            <w:tcW w:w="1963" w:type="dxa"/>
          </w:tcPr>
          <w:p w:rsidR="003F62FF" w:rsidRPr="00677BDC" w:rsidRDefault="00677BDC" w:rsidP="00997CC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>302</w:t>
            </w:r>
          </w:p>
        </w:tc>
      </w:tr>
      <w:tr w:rsidR="003F62FF" w:rsidTr="003F62FF">
        <w:tc>
          <w:tcPr>
            <w:tcW w:w="1809" w:type="dxa"/>
          </w:tcPr>
          <w:p w:rsidR="003F62FF" w:rsidRPr="003F62FF" w:rsidRDefault="003F62FF" w:rsidP="0099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классы</w:t>
            </w:r>
          </w:p>
        </w:tc>
        <w:tc>
          <w:tcPr>
            <w:tcW w:w="2039" w:type="dxa"/>
          </w:tcPr>
          <w:p w:rsidR="003F62FF" w:rsidRPr="00677BDC" w:rsidRDefault="003F62FF" w:rsidP="00997CC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>3</w:t>
            </w:r>
            <w:r w:rsidR="00677BDC" w:rsidRPr="00677BDC">
              <w:rPr>
                <w:sz w:val="28"/>
                <w:szCs w:val="28"/>
              </w:rPr>
              <w:t>20</w:t>
            </w:r>
          </w:p>
        </w:tc>
        <w:tc>
          <w:tcPr>
            <w:tcW w:w="2039" w:type="dxa"/>
          </w:tcPr>
          <w:p w:rsidR="003F62FF" w:rsidRPr="00677BDC" w:rsidRDefault="003F62FF" w:rsidP="00A61B2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 xml:space="preserve">Бесплатно </w:t>
            </w:r>
            <w:r w:rsidR="00677BDC" w:rsidRPr="00677BDC">
              <w:rPr>
                <w:sz w:val="28"/>
                <w:szCs w:val="28"/>
              </w:rPr>
              <w:t>62</w:t>
            </w:r>
          </w:p>
          <w:p w:rsidR="00D27047" w:rsidRPr="00677BDC" w:rsidRDefault="00D27047" w:rsidP="00A61B2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>Платно      1</w:t>
            </w:r>
            <w:r w:rsidR="00677BDC" w:rsidRPr="00677BDC">
              <w:rPr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:rsidR="00D27047" w:rsidRPr="00677BDC" w:rsidRDefault="00677BDC" w:rsidP="00A61B2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>Бесплатно 62</w:t>
            </w:r>
          </w:p>
          <w:p w:rsidR="003F62FF" w:rsidRPr="00677BDC" w:rsidRDefault="003F62FF" w:rsidP="00A61B2F">
            <w:r w:rsidRPr="00677BDC">
              <w:rPr>
                <w:sz w:val="28"/>
                <w:szCs w:val="28"/>
              </w:rPr>
              <w:t>Платно</w:t>
            </w:r>
            <w:r w:rsidR="00D27047" w:rsidRPr="00677BDC">
              <w:rPr>
                <w:sz w:val="28"/>
                <w:szCs w:val="28"/>
              </w:rPr>
              <w:t xml:space="preserve">      </w:t>
            </w:r>
            <w:r w:rsidR="00677BDC" w:rsidRPr="00677BDC">
              <w:rPr>
                <w:sz w:val="28"/>
                <w:szCs w:val="28"/>
              </w:rPr>
              <w:t>18</w:t>
            </w:r>
          </w:p>
        </w:tc>
        <w:tc>
          <w:tcPr>
            <w:tcW w:w="1963" w:type="dxa"/>
          </w:tcPr>
          <w:p w:rsidR="003F62FF" w:rsidRPr="00677BDC" w:rsidRDefault="003F62FF" w:rsidP="00997CC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>3</w:t>
            </w:r>
            <w:r w:rsidR="00677BDC" w:rsidRPr="00677BDC">
              <w:rPr>
                <w:sz w:val="28"/>
                <w:szCs w:val="28"/>
              </w:rPr>
              <w:t>20</w:t>
            </w:r>
          </w:p>
        </w:tc>
      </w:tr>
      <w:tr w:rsidR="003F62FF" w:rsidTr="003F62FF">
        <w:tc>
          <w:tcPr>
            <w:tcW w:w="1809" w:type="dxa"/>
          </w:tcPr>
          <w:p w:rsidR="003F62FF" w:rsidRPr="003F62FF" w:rsidRDefault="003F62FF" w:rsidP="0099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 классы</w:t>
            </w:r>
          </w:p>
        </w:tc>
        <w:tc>
          <w:tcPr>
            <w:tcW w:w="2039" w:type="dxa"/>
          </w:tcPr>
          <w:p w:rsidR="003F62FF" w:rsidRPr="00677BDC" w:rsidRDefault="00677BDC" w:rsidP="00997CC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>84</w:t>
            </w:r>
          </w:p>
        </w:tc>
        <w:tc>
          <w:tcPr>
            <w:tcW w:w="2039" w:type="dxa"/>
          </w:tcPr>
          <w:p w:rsidR="00D27047" w:rsidRPr="00677BDC" w:rsidRDefault="00677BDC" w:rsidP="00A61B2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>Бесплатно 13</w:t>
            </w:r>
          </w:p>
          <w:p w:rsidR="003F62FF" w:rsidRPr="00677BDC" w:rsidRDefault="003F62FF" w:rsidP="00A61B2F">
            <w:r w:rsidRPr="00677BDC">
              <w:rPr>
                <w:sz w:val="28"/>
                <w:szCs w:val="28"/>
              </w:rPr>
              <w:t>Платно</w:t>
            </w:r>
            <w:r w:rsidR="00D27047" w:rsidRPr="00677BDC">
              <w:rPr>
                <w:sz w:val="28"/>
                <w:szCs w:val="28"/>
              </w:rPr>
              <w:t xml:space="preserve">       </w:t>
            </w:r>
            <w:r w:rsidR="00677BDC" w:rsidRPr="00677BDC">
              <w:rPr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:rsidR="003F62FF" w:rsidRPr="00677BDC" w:rsidRDefault="003F62FF" w:rsidP="00A61B2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 xml:space="preserve">Бесплатно </w:t>
            </w:r>
            <w:r w:rsidR="00677BDC" w:rsidRPr="00677BDC">
              <w:rPr>
                <w:sz w:val="28"/>
                <w:szCs w:val="28"/>
              </w:rPr>
              <w:t>13</w:t>
            </w:r>
          </w:p>
          <w:p w:rsidR="00D27047" w:rsidRPr="00677BDC" w:rsidRDefault="00D27047" w:rsidP="00A61B2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>Платно       5</w:t>
            </w:r>
          </w:p>
        </w:tc>
        <w:tc>
          <w:tcPr>
            <w:tcW w:w="1963" w:type="dxa"/>
          </w:tcPr>
          <w:p w:rsidR="003F62FF" w:rsidRPr="00677BDC" w:rsidRDefault="00677BDC" w:rsidP="00997CC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>84</w:t>
            </w:r>
          </w:p>
        </w:tc>
      </w:tr>
      <w:tr w:rsidR="003F62FF" w:rsidTr="003F62FF">
        <w:tc>
          <w:tcPr>
            <w:tcW w:w="1809" w:type="dxa"/>
          </w:tcPr>
          <w:p w:rsidR="003F62FF" w:rsidRPr="003F62FF" w:rsidRDefault="003F62FF" w:rsidP="00997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039" w:type="dxa"/>
          </w:tcPr>
          <w:p w:rsidR="003F62FF" w:rsidRPr="00677BDC" w:rsidRDefault="003F62FF" w:rsidP="00997CC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>7</w:t>
            </w:r>
            <w:r w:rsidR="00677BDC" w:rsidRPr="00677BDC">
              <w:rPr>
                <w:sz w:val="28"/>
                <w:szCs w:val="28"/>
              </w:rPr>
              <w:t>06</w:t>
            </w:r>
          </w:p>
        </w:tc>
        <w:tc>
          <w:tcPr>
            <w:tcW w:w="2039" w:type="dxa"/>
          </w:tcPr>
          <w:p w:rsidR="003F62FF" w:rsidRPr="00677BDC" w:rsidRDefault="003F62FF" w:rsidP="00A61B2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 xml:space="preserve">Бесплатно </w:t>
            </w:r>
            <w:r w:rsidR="00677BDC" w:rsidRPr="00677BDC">
              <w:rPr>
                <w:sz w:val="28"/>
                <w:szCs w:val="28"/>
              </w:rPr>
              <w:t>377</w:t>
            </w:r>
          </w:p>
          <w:p w:rsidR="00D27047" w:rsidRPr="00677BDC" w:rsidRDefault="00D27047" w:rsidP="00A61B2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 xml:space="preserve">Платно      </w:t>
            </w:r>
            <w:r w:rsidR="00677BDC" w:rsidRPr="00677BDC">
              <w:rPr>
                <w:sz w:val="28"/>
                <w:szCs w:val="28"/>
              </w:rPr>
              <w:t>20</w:t>
            </w:r>
          </w:p>
        </w:tc>
        <w:tc>
          <w:tcPr>
            <w:tcW w:w="2039" w:type="dxa"/>
          </w:tcPr>
          <w:p w:rsidR="00D27047" w:rsidRPr="00677BDC" w:rsidRDefault="00677BDC" w:rsidP="00A61B2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>Бесплатно 124</w:t>
            </w:r>
          </w:p>
          <w:p w:rsidR="003F62FF" w:rsidRPr="00677BDC" w:rsidRDefault="003F62FF" w:rsidP="00A61B2F">
            <w:r w:rsidRPr="00677BDC">
              <w:rPr>
                <w:sz w:val="28"/>
                <w:szCs w:val="28"/>
              </w:rPr>
              <w:t>Платно</w:t>
            </w:r>
            <w:r w:rsidR="00D27047" w:rsidRPr="00677BDC">
              <w:rPr>
                <w:sz w:val="28"/>
                <w:szCs w:val="28"/>
              </w:rPr>
              <w:t xml:space="preserve">      2</w:t>
            </w:r>
            <w:r w:rsidR="00677BDC" w:rsidRPr="00677BDC">
              <w:rPr>
                <w:sz w:val="28"/>
                <w:szCs w:val="28"/>
              </w:rPr>
              <w:t>21</w:t>
            </w:r>
          </w:p>
        </w:tc>
        <w:tc>
          <w:tcPr>
            <w:tcW w:w="1963" w:type="dxa"/>
          </w:tcPr>
          <w:p w:rsidR="003F62FF" w:rsidRPr="00677BDC" w:rsidRDefault="003F62FF" w:rsidP="00997CCF">
            <w:pPr>
              <w:rPr>
                <w:sz w:val="28"/>
                <w:szCs w:val="28"/>
              </w:rPr>
            </w:pPr>
            <w:r w:rsidRPr="00677BDC">
              <w:rPr>
                <w:sz w:val="28"/>
                <w:szCs w:val="28"/>
              </w:rPr>
              <w:t>7</w:t>
            </w:r>
            <w:r w:rsidR="00677BDC" w:rsidRPr="00677BDC">
              <w:rPr>
                <w:sz w:val="28"/>
                <w:szCs w:val="28"/>
              </w:rPr>
              <w:t>06</w:t>
            </w:r>
          </w:p>
        </w:tc>
      </w:tr>
    </w:tbl>
    <w:p w:rsidR="00997CCF" w:rsidRDefault="00997CCF" w:rsidP="000E3511">
      <w:pPr>
        <w:jc w:val="both"/>
        <w:rPr>
          <w:b/>
          <w:sz w:val="28"/>
          <w:szCs w:val="28"/>
        </w:rPr>
      </w:pPr>
    </w:p>
    <w:p w:rsidR="005E0F61" w:rsidRDefault="005E0F61" w:rsidP="005E0F6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Характеристика категорий питающихся</w:t>
      </w:r>
    </w:p>
    <w:p w:rsidR="005E0F61" w:rsidRPr="005E0F61" w:rsidRDefault="005E0F61" w:rsidP="005E0F61">
      <w:pPr>
        <w:jc w:val="both"/>
        <w:rPr>
          <w:sz w:val="28"/>
          <w:szCs w:val="28"/>
        </w:rPr>
      </w:pPr>
      <w:r>
        <w:rPr>
          <w:sz w:val="28"/>
          <w:szCs w:val="28"/>
        </w:rPr>
        <w:t>В 2015/2016 учебном году в ГБОУ Гимназии предоставлялось питание за счет средств города Москвы:</w:t>
      </w:r>
    </w:p>
    <w:p w:rsidR="005E0F61" w:rsidRPr="005E0F61" w:rsidRDefault="005E0F61" w:rsidP="005E0F61">
      <w:pPr>
        <w:pStyle w:val="a7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5E0F61">
        <w:rPr>
          <w:rFonts w:ascii="Times New Roman" w:hAnsi="Times New Roman"/>
          <w:sz w:val="28"/>
          <w:szCs w:val="28"/>
        </w:rPr>
        <w:t xml:space="preserve">бесплатное одноразовое питание (завтрак) для всех учащихся 1 – 4 классов </w:t>
      </w:r>
    </w:p>
    <w:p w:rsidR="005E0F61" w:rsidRPr="005E0F61" w:rsidRDefault="005E0F61" w:rsidP="005E0F61">
      <w:pPr>
        <w:numPr>
          <w:ilvl w:val="0"/>
          <w:numId w:val="15"/>
        </w:numPr>
        <w:jc w:val="both"/>
        <w:rPr>
          <w:sz w:val="28"/>
          <w:szCs w:val="28"/>
        </w:rPr>
      </w:pPr>
      <w:r w:rsidRPr="005E0F61">
        <w:rPr>
          <w:sz w:val="28"/>
          <w:szCs w:val="28"/>
        </w:rPr>
        <w:lastRenderedPageBreak/>
        <w:t xml:space="preserve">бесплатное двухразовое питание (завтрак, обед) для учащихся из многодетных семей 1 – 11 классов в количестве 83 человек. </w:t>
      </w:r>
    </w:p>
    <w:p w:rsidR="005E0F61" w:rsidRPr="005E0F61" w:rsidRDefault="005E0F61" w:rsidP="005E0F61">
      <w:pPr>
        <w:numPr>
          <w:ilvl w:val="0"/>
          <w:numId w:val="15"/>
        </w:numPr>
        <w:jc w:val="both"/>
        <w:rPr>
          <w:sz w:val="28"/>
          <w:szCs w:val="28"/>
        </w:rPr>
      </w:pPr>
      <w:r w:rsidRPr="005E0F61">
        <w:rPr>
          <w:sz w:val="28"/>
          <w:szCs w:val="28"/>
        </w:rPr>
        <w:t xml:space="preserve">бесплатное двухразовое питание (завтрак, обед) для учащихся из малообеспеченных семей 1 – 11 классов в количестве 9 человек. </w:t>
      </w:r>
    </w:p>
    <w:p w:rsidR="005E0F61" w:rsidRPr="005E0F61" w:rsidRDefault="005E0F61" w:rsidP="005E0F61">
      <w:pPr>
        <w:numPr>
          <w:ilvl w:val="0"/>
          <w:numId w:val="15"/>
        </w:numPr>
        <w:jc w:val="both"/>
        <w:rPr>
          <w:sz w:val="28"/>
          <w:szCs w:val="28"/>
        </w:rPr>
      </w:pPr>
      <w:r w:rsidRPr="005E0F61">
        <w:rPr>
          <w:sz w:val="28"/>
          <w:szCs w:val="28"/>
        </w:rPr>
        <w:t xml:space="preserve">бесплатное двухразовое питание (завтрак, обед) для учащихся из социально-незащищенных семей 1 – 11 классов в количестве 32 человек. </w:t>
      </w:r>
    </w:p>
    <w:bookmarkEnd w:id="0"/>
    <w:p w:rsidR="005E0F61" w:rsidRDefault="005E0F61" w:rsidP="005E0F61">
      <w:pPr>
        <w:jc w:val="center"/>
        <w:rPr>
          <w:b/>
          <w:sz w:val="28"/>
          <w:szCs w:val="28"/>
        </w:rPr>
      </w:pPr>
    </w:p>
    <w:p w:rsidR="00F716DD" w:rsidRPr="00F716DD" w:rsidRDefault="00294F8E" w:rsidP="00513F00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Цель на следующий учебный год</w:t>
      </w:r>
      <w:r w:rsidR="00F716DD" w:rsidRPr="00F716DD">
        <w:rPr>
          <w:b/>
          <w:sz w:val="28"/>
          <w:szCs w:val="28"/>
        </w:rPr>
        <w:t>.</w:t>
      </w:r>
    </w:p>
    <w:p w:rsidR="00F716DD" w:rsidRPr="00294F8E" w:rsidRDefault="00F716DD" w:rsidP="00294F8E">
      <w:pPr>
        <w:jc w:val="both"/>
        <w:rPr>
          <w:sz w:val="28"/>
          <w:szCs w:val="28"/>
        </w:rPr>
      </w:pPr>
      <w:r w:rsidRPr="00294F8E">
        <w:rPr>
          <w:sz w:val="28"/>
          <w:szCs w:val="28"/>
        </w:rPr>
        <w:t xml:space="preserve">Цель: </w:t>
      </w:r>
      <w:r w:rsidR="00CD22D3">
        <w:rPr>
          <w:sz w:val="28"/>
          <w:szCs w:val="28"/>
        </w:rPr>
        <w:t xml:space="preserve">продолжить </w:t>
      </w:r>
      <w:r w:rsidRPr="00294F8E">
        <w:rPr>
          <w:sz w:val="28"/>
          <w:szCs w:val="28"/>
        </w:rPr>
        <w:t>социально-психологическое сопровождение благоприятной образовательной среды для самореализации каждого обучающегося  и педагога гимназии в условиях детско-взрослой общности</w:t>
      </w:r>
      <w:r w:rsidR="00294F8E" w:rsidRPr="00294F8E">
        <w:rPr>
          <w:sz w:val="28"/>
          <w:szCs w:val="28"/>
        </w:rPr>
        <w:t>.</w:t>
      </w:r>
    </w:p>
    <w:p w:rsidR="00706872" w:rsidRPr="005F7038" w:rsidRDefault="00706872" w:rsidP="005F500D">
      <w:pPr>
        <w:jc w:val="both"/>
        <w:rPr>
          <w:sz w:val="28"/>
          <w:szCs w:val="28"/>
        </w:rPr>
      </w:pPr>
    </w:p>
    <w:sectPr w:rsidR="00706872" w:rsidRPr="005F7038" w:rsidSect="00A85885">
      <w:footerReference w:type="even" r:id="rId8"/>
      <w:footerReference w:type="default" r:id="rId9"/>
      <w:pgSz w:w="11906" w:h="16838"/>
      <w:pgMar w:top="720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59" w:rsidRDefault="00473959">
      <w:r>
        <w:separator/>
      </w:r>
    </w:p>
  </w:endnote>
  <w:endnote w:type="continuationSeparator" w:id="0">
    <w:p w:rsidR="00473959" w:rsidRDefault="0047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59" w:rsidRDefault="00473959" w:rsidP="001D64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3959" w:rsidRDefault="004739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59" w:rsidRDefault="00473959" w:rsidP="001D64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4C62">
      <w:rPr>
        <w:rStyle w:val="a4"/>
        <w:noProof/>
      </w:rPr>
      <w:t>12</w:t>
    </w:r>
    <w:r>
      <w:rPr>
        <w:rStyle w:val="a4"/>
      </w:rPr>
      <w:fldChar w:fldCharType="end"/>
    </w:r>
  </w:p>
  <w:p w:rsidR="00473959" w:rsidRDefault="004739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59" w:rsidRDefault="00473959">
      <w:r>
        <w:separator/>
      </w:r>
    </w:p>
  </w:footnote>
  <w:footnote w:type="continuationSeparator" w:id="0">
    <w:p w:rsidR="00473959" w:rsidRDefault="0047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AC1326F"/>
    <w:multiLevelType w:val="hybridMultilevel"/>
    <w:tmpl w:val="EDC41F6E"/>
    <w:lvl w:ilvl="0" w:tplc="DDA6CE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C40545"/>
    <w:multiLevelType w:val="hybridMultilevel"/>
    <w:tmpl w:val="E77E544E"/>
    <w:lvl w:ilvl="0" w:tplc="D24E9E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DE4CF5"/>
    <w:multiLevelType w:val="hybridMultilevel"/>
    <w:tmpl w:val="80AE023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1DEA5F6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30365C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E5C4E69"/>
    <w:multiLevelType w:val="hybridMultilevel"/>
    <w:tmpl w:val="EF621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142497"/>
    <w:multiLevelType w:val="hybridMultilevel"/>
    <w:tmpl w:val="F432E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26F63"/>
    <w:multiLevelType w:val="hybridMultilevel"/>
    <w:tmpl w:val="FC42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57601"/>
    <w:multiLevelType w:val="hybridMultilevel"/>
    <w:tmpl w:val="25C660E2"/>
    <w:lvl w:ilvl="0" w:tplc="F13E69A6">
      <w:start w:val="16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715E66"/>
    <w:multiLevelType w:val="hybridMultilevel"/>
    <w:tmpl w:val="E7B4A19E"/>
    <w:lvl w:ilvl="0" w:tplc="7F60070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B2C14"/>
    <w:multiLevelType w:val="hybridMultilevel"/>
    <w:tmpl w:val="56661E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47B07"/>
    <w:multiLevelType w:val="hybridMultilevel"/>
    <w:tmpl w:val="CBFA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1462A"/>
    <w:multiLevelType w:val="hybridMultilevel"/>
    <w:tmpl w:val="10D2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02761"/>
    <w:multiLevelType w:val="hybridMultilevel"/>
    <w:tmpl w:val="CAE093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9A3254"/>
    <w:multiLevelType w:val="hybridMultilevel"/>
    <w:tmpl w:val="F1000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6"/>
  </w:num>
  <w:num w:numId="9">
    <w:abstractNumId w:val="16"/>
  </w:num>
  <w:num w:numId="10">
    <w:abstractNumId w:val="13"/>
  </w:num>
  <w:num w:numId="11">
    <w:abstractNumId w:val="2"/>
  </w:num>
  <w:num w:numId="12">
    <w:abstractNumId w:val="10"/>
  </w:num>
  <w:num w:numId="13">
    <w:abstractNumId w:val="5"/>
  </w:num>
  <w:num w:numId="14">
    <w:abstractNumId w:val="12"/>
  </w:num>
  <w:num w:numId="15">
    <w:abstractNumId w:val="7"/>
  </w:num>
  <w:num w:numId="16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DA6"/>
    <w:rsid w:val="0001173F"/>
    <w:rsid w:val="00022154"/>
    <w:rsid w:val="0002641B"/>
    <w:rsid w:val="00031D7B"/>
    <w:rsid w:val="0003271E"/>
    <w:rsid w:val="00042BE9"/>
    <w:rsid w:val="00050CB7"/>
    <w:rsid w:val="000800DB"/>
    <w:rsid w:val="00094004"/>
    <w:rsid w:val="00095E54"/>
    <w:rsid w:val="000A406D"/>
    <w:rsid w:val="000A669C"/>
    <w:rsid w:val="000C0666"/>
    <w:rsid w:val="000C081B"/>
    <w:rsid w:val="000E3511"/>
    <w:rsid w:val="00135BDF"/>
    <w:rsid w:val="001448BD"/>
    <w:rsid w:val="00161649"/>
    <w:rsid w:val="00164460"/>
    <w:rsid w:val="00195CFF"/>
    <w:rsid w:val="001D2701"/>
    <w:rsid w:val="001D2756"/>
    <w:rsid w:val="001D6403"/>
    <w:rsid w:val="001D7748"/>
    <w:rsid w:val="001F75A2"/>
    <w:rsid w:val="00200E4E"/>
    <w:rsid w:val="002210E6"/>
    <w:rsid w:val="00252D91"/>
    <w:rsid w:val="002560B0"/>
    <w:rsid w:val="002926C4"/>
    <w:rsid w:val="00294F8E"/>
    <w:rsid w:val="00297B08"/>
    <w:rsid w:val="002A461C"/>
    <w:rsid w:val="002C2697"/>
    <w:rsid w:val="002C370E"/>
    <w:rsid w:val="002D7B9C"/>
    <w:rsid w:val="002F1D08"/>
    <w:rsid w:val="002F32F4"/>
    <w:rsid w:val="002F43B9"/>
    <w:rsid w:val="00311F5F"/>
    <w:rsid w:val="00316227"/>
    <w:rsid w:val="00317659"/>
    <w:rsid w:val="0032381B"/>
    <w:rsid w:val="00323DAE"/>
    <w:rsid w:val="00325857"/>
    <w:rsid w:val="0032729F"/>
    <w:rsid w:val="0034310E"/>
    <w:rsid w:val="00351702"/>
    <w:rsid w:val="00351C2D"/>
    <w:rsid w:val="00363BD9"/>
    <w:rsid w:val="0036426B"/>
    <w:rsid w:val="00383BC7"/>
    <w:rsid w:val="003970B7"/>
    <w:rsid w:val="003A18E6"/>
    <w:rsid w:val="003B16A4"/>
    <w:rsid w:val="003C215A"/>
    <w:rsid w:val="003D19E0"/>
    <w:rsid w:val="003D26ED"/>
    <w:rsid w:val="003D3F6B"/>
    <w:rsid w:val="003E1099"/>
    <w:rsid w:val="003E177F"/>
    <w:rsid w:val="003F0350"/>
    <w:rsid w:val="003F36D4"/>
    <w:rsid w:val="003F62FF"/>
    <w:rsid w:val="004238E6"/>
    <w:rsid w:val="00434C62"/>
    <w:rsid w:val="0044432B"/>
    <w:rsid w:val="00452993"/>
    <w:rsid w:val="00463889"/>
    <w:rsid w:val="00473959"/>
    <w:rsid w:val="00477AEA"/>
    <w:rsid w:val="00482A96"/>
    <w:rsid w:val="004857BF"/>
    <w:rsid w:val="00490624"/>
    <w:rsid w:val="0049065C"/>
    <w:rsid w:val="004C215F"/>
    <w:rsid w:val="004D0B3E"/>
    <w:rsid w:val="004D194C"/>
    <w:rsid w:val="004F3B27"/>
    <w:rsid w:val="00506E10"/>
    <w:rsid w:val="0051335B"/>
    <w:rsid w:val="00513F00"/>
    <w:rsid w:val="005227E6"/>
    <w:rsid w:val="00540E21"/>
    <w:rsid w:val="005425EA"/>
    <w:rsid w:val="0057325F"/>
    <w:rsid w:val="0057697C"/>
    <w:rsid w:val="0059759B"/>
    <w:rsid w:val="00597AD5"/>
    <w:rsid w:val="005A703E"/>
    <w:rsid w:val="005B3D0E"/>
    <w:rsid w:val="005B4771"/>
    <w:rsid w:val="005C0ED4"/>
    <w:rsid w:val="005C21B4"/>
    <w:rsid w:val="005C46EE"/>
    <w:rsid w:val="005E0F61"/>
    <w:rsid w:val="005F283B"/>
    <w:rsid w:val="005F500D"/>
    <w:rsid w:val="005F66F1"/>
    <w:rsid w:val="005F7038"/>
    <w:rsid w:val="00630C54"/>
    <w:rsid w:val="0065307B"/>
    <w:rsid w:val="00677BDC"/>
    <w:rsid w:val="00683737"/>
    <w:rsid w:val="006974C3"/>
    <w:rsid w:val="006A0718"/>
    <w:rsid w:val="006A49A3"/>
    <w:rsid w:val="006A52EE"/>
    <w:rsid w:val="006C2969"/>
    <w:rsid w:val="006C4452"/>
    <w:rsid w:val="006D00F5"/>
    <w:rsid w:val="006D4658"/>
    <w:rsid w:val="006D6DCD"/>
    <w:rsid w:val="006E4B7C"/>
    <w:rsid w:val="006E5963"/>
    <w:rsid w:val="006F799C"/>
    <w:rsid w:val="007065B4"/>
    <w:rsid w:val="00706872"/>
    <w:rsid w:val="00716A56"/>
    <w:rsid w:val="00730B76"/>
    <w:rsid w:val="00731E38"/>
    <w:rsid w:val="007543C2"/>
    <w:rsid w:val="00757C74"/>
    <w:rsid w:val="00760090"/>
    <w:rsid w:val="00771020"/>
    <w:rsid w:val="007742E6"/>
    <w:rsid w:val="007764CE"/>
    <w:rsid w:val="007A292C"/>
    <w:rsid w:val="007A4261"/>
    <w:rsid w:val="007D14D5"/>
    <w:rsid w:val="007D2C2D"/>
    <w:rsid w:val="007F5B55"/>
    <w:rsid w:val="008115F5"/>
    <w:rsid w:val="00816083"/>
    <w:rsid w:val="00816F1C"/>
    <w:rsid w:val="0082094A"/>
    <w:rsid w:val="00822057"/>
    <w:rsid w:val="00826C87"/>
    <w:rsid w:val="00860140"/>
    <w:rsid w:val="00874B20"/>
    <w:rsid w:val="008828B6"/>
    <w:rsid w:val="008A2B36"/>
    <w:rsid w:val="008A6017"/>
    <w:rsid w:val="008B5372"/>
    <w:rsid w:val="008E599C"/>
    <w:rsid w:val="008F2219"/>
    <w:rsid w:val="009004FB"/>
    <w:rsid w:val="00902EB7"/>
    <w:rsid w:val="00912725"/>
    <w:rsid w:val="009219E0"/>
    <w:rsid w:val="00927FA8"/>
    <w:rsid w:val="009453A2"/>
    <w:rsid w:val="0094749C"/>
    <w:rsid w:val="00953588"/>
    <w:rsid w:val="0096573A"/>
    <w:rsid w:val="00982301"/>
    <w:rsid w:val="00994A3D"/>
    <w:rsid w:val="00997CCF"/>
    <w:rsid w:val="009C7A69"/>
    <w:rsid w:val="009D1489"/>
    <w:rsid w:val="009F6B7F"/>
    <w:rsid w:val="00A14658"/>
    <w:rsid w:val="00A265E4"/>
    <w:rsid w:val="00A31CA0"/>
    <w:rsid w:val="00A3248D"/>
    <w:rsid w:val="00A33D48"/>
    <w:rsid w:val="00A54DA6"/>
    <w:rsid w:val="00A61B2F"/>
    <w:rsid w:val="00A85885"/>
    <w:rsid w:val="00A94C5C"/>
    <w:rsid w:val="00A957F8"/>
    <w:rsid w:val="00A9645A"/>
    <w:rsid w:val="00AA24C3"/>
    <w:rsid w:val="00AA5E28"/>
    <w:rsid w:val="00AC7DE2"/>
    <w:rsid w:val="00AD0FA7"/>
    <w:rsid w:val="00AD5751"/>
    <w:rsid w:val="00AE3863"/>
    <w:rsid w:val="00AF3327"/>
    <w:rsid w:val="00B02153"/>
    <w:rsid w:val="00B03FCA"/>
    <w:rsid w:val="00B11FE7"/>
    <w:rsid w:val="00B1765A"/>
    <w:rsid w:val="00B36133"/>
    <w:rsid w:val="00B433D0"/>
    <w:rsid w:val="00B43C55"/>
    <w:rsid w:val="00B52DA4"/>
    <w:rsid w:val="00B57B39"/>
    <w:rsid w:val="00B621EA"/>
    <w:rsid w:val="00B829D2"/>
    <w:rsid w:val="00B952A9"/>
    <w:rsid w:val="00BA0559"/>
    <w:rsid w:val="00BA441E"/>
    <w:rsid w:val="00BA5EFF"/>
    <w:rsid w:val="00BC401F"/>
    <w:rsid w:val="00BC6586"/>
    <w:rsid w:val="00BD3A7F"/>
    <w:rsid w:val="00BE42B7"/>
    <w:rsid w:val="00BE7E69"/>
    <w:rsid w:val="00BF0AE8"/>
    <w:rsid w:val="00C15750"/>
    <w:rsid w:val="00C4103D"/>
    <w:rsid w:val="00C50572"/>
    <w:rsid w:val="00C74E6F"/>
    <w:rsid w:val="00C851C5"/>
    <w:rsid w:val="00CA1186"/>
    <w:rsid w:val="00CA6A40"/>
    <w:rsid w:val="00CB29F8"/>
    <w:rsid w:val="00CC3FED"/>
    <w:rsid w:val="00CC5656"/>
    <w:rsid w:val="00CC6881"/>
    <w:rsid w:val="00CD093E"/>
    <w:rsid w:val="00CD213D"/>
    <w:rsid w:val="00CD22D3"/>
    <w:rsid w:val="00CD329B"/>
    <w:rsid w:val="00CE133E"/>
    <w:rsid w:val="00D11369"/>
    <w:rsid w:val="00D1505D"/>
    <w:rsid w:val="00D22029"/>
    <w:rsid w:val="00D27047"/>
    <w:rsid w:val="00D34F87"/>
    <w:rsid w:val="00D4412B"/>
    <w:rsid w:val="00D44370"/>
    <w:rsid w:val="00D44B10"/>
    <w:rsid w:val="00D45E0A"/>
    <w:rsid w:val="00D50CEA"/>
    <w:rsid w:val="00D61643"/>
    <w:rsid w:val="00D65A5A"/>
    <w:rsid w:val="00D72487"/>
    <w:rsid w:val="00D83060"/>
    <w:rsid w:val="00DB08CD"/>
    <w:rsid w:val="00DC0B31"/>
    <w:rsid w:val="00DC2F93"/>
    <w:rsid w:val="00DC565A"/>
    <w:rsid w:val="00DF55C4"/>
    <w:rsid w:val="00E04742"/>
    <w:rsid w:val="00E1003C"/>
    <w:rsid w:val="00E12CAF"/>
    <w:rsid w:val="00E14D11"/>
    <w:rsid w:val="00E311CA"/>
    <w:rsid w:val="00E32A7C"/>
    <w:rsid w:val="00E373C4"/>
    <w:rsid w:val="00E37A1E"/>
    <w:rsid w:val="00E5281A"/>
    <w:rsid w:val="00E57BC0"/>
    <w:rsid w:val="00E634D7"/>
    <w:rsid w:val="00E70C79"/>
    <w:rsid w:val="00E84D6E"/>
    <w:rsid w:val="00E8561C"/>
    <w:rsid w:val="00E86430"/>
    <w:rsid w:val="00E945FE"/>
    <w:rsid w:val="00E94E5B"/>
    <w:rsid w:val="00E95FE8"/>
    <w:rsid w:val="00EA0E13"/>
    <w:rsid w:val="00EB5842"/>
    <w:rsid w:val="00EB7C3A"/>
    <w:rsid w:val="00EC6176"/>
    <w:rsid w:val="00ED65D7"/>
    <w:rsid w:val="00EE3892"/>
    <w:rsid w:val="00F031AF"/>
    <w:rsid w:val="00F101B7"/>
    <w:rsid w:val="00F27B96"/>
    <w:rsid w:val="00F30B2D"/>
    <w:rsid w:val="00F4387F"/>
    <w:rsid w:val="00F53342"/>
    <w:rsid w:val="00F716DD"/>
    <w:rsid w:val="00F74122"/>
    <w:rsid w:val="00F928FD"/>
    <w:rsid w:val="00F93B61"/>
    <w:rsid w:val="00F97836"/>
    <w:rsid w:val="00FA29BB"/>
    <w:rsid w:val="00FA78BF"/>
    <w:rsid w:val="00FC2925"/>
    <w:rsid w:val="00FE0338"/>
    <w:rsid w:val="00FE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05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15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215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600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0090"/>
  </w:style>
  <w:style w:type="table" w:styleId="a5">
    <w:name w:val="Table Grid"/>
    <w:basedOn w:val="a1"/>
    <w:uiPriority w:val="59"/>
    <w:rsid w:val="00B03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D65D7"/>
    <w:rPr>
      <w:b/>
      <w:bCs/>
    </w:rPr>
  </w:style>
  <w:style w:type="paragraph" w:styleId="a7">
    <w:name w:val="List Paragraph"/>
    <w:basedOn w:val="a"/>
    <w:uiPriority w:val="34"/>
    <w:qFormat/>
    <w:rsid w:val="00F716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rsid w:val="00982301"/>
  </w:style>
  <w:style w:type="paragraph" w:customStyle="1" w:styleId="Default">
    <w:name w:val="Default"/>
    <w:rsid w:val="00D50C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997CCF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997CC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97CCF"/>
  </w:style>
  <w:style w:type="paragraph" w:styleId="aa">
    <w:name w:val="No Spacing"/>
    <w:uiPriority w:val="1"/>
    <w:qFormat/>
    <w:rsid w:val="00997CCF"/>
    <w:rPr>
      <w:sz w:val="24"/>
      <w:szCs w:val="24"/>
    </w:rPr>
  </w:style>
  <w:style w:type="character" w:styleId="ab">
    <w:name w:val="Emphasis"/>
    <w:uiPriority w:val="20"/>
    <w:qFormat/>
    <w:rsid w:val="00997CCF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3C215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C215A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c">
    <w:name w:val="header"/>
    <w:basedOn w:val="a"/>
    <w:link w:val="ad"/>
    <w:rsid w:val="000117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117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12</Pages>
  <Words>2692</Words>
  <Characters>18996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социальной службы</vt:lpstr>
    </vt:vector>
  </TitlesOfParts>
  <Company>MicroSoft</Company>
  <LinksUpToDate>false</LinksUpToDate>
  <CharactersWithSpaces>21645</CharactersWithSpaces>
  <SharedDoc>false</SharedDoc>
  <HLinks>
    <vt:vector size="6" baseType="variant"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http://www.omcso.ru/index.php?option=com_content&amp;view=article&amp;id=3173%3A----q-----q&amp;catid=36&amp;Itemid=2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социальной службы</dc:title>
  <dc:subject/>
  <dc:creator>Шахматы</dc:creator>
  <cp:keywords/>
  <dc:description/>
  <cp:lastModifiedBy>Шахматы</cp:lastModifiedBy>
  <cp:revision>17</cp:revision>
  <dcterms:created xsi:type="dcterms:W3CDTF">2014-06-26T05:18:00Z</dcterms:created>
  <dcterms:modified xsi:type="dcterms:W3CDTF">2016-06-29T10:27:00Z</dcterms:modified>
</cp:coreProperties>
</file>